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1DC" w:rsidRPr="00196C96" w:rsidRDefault="00CE41DC" w:rsidP="00F019F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65022" w:rsidRPr="00196C96" w:rsidRDefault="00365022" w:rsidP="00F019F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5022" w:rsidRPr="00196C96" w:rsidRDefault="00365022" w:rsidP="00F019F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6C96">
        <w:rPr>
          <w:rFonts w:ascii="Times New Roman" w:eastAsia="Calibri" w:hAnsi="Times New Roman" w:cs="Times New Roman"/>
          <w:sz w:val="28"/>
          <w:szCs w:val="28"/>
        </w:rPr>
        <w:t xml:space="preserve">Государственное автономное профессиональное образовательное учреждение </w:t>
      </w:r>
    </w:p>
    <w:p w:rsidR="00365022" w:rsidRPr="00196C96" w:rsidRDefault="00365022" w:rsidP="00F019F6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6C96">
        <w:rPr>
          <w:rFonts w:ascii="Times New Roman" w:eastAsia="Calibri" w:hAnsi="Times New Roman" w:cs="Times New Roman"/>
          <w:sz w:val="28"/>
          <w:szCs w:val="28"/>
        </w:rPr>
        <w:t>«Арский  агропромышленный профессиональный колледж»</w:t>
      </w:r>
    </w:p>
    <w:p w:rsidR="00365022" w:rsidRPr="00196C96" w:rsidRDefault="00365022" w:rsidP="00F019F6">
      <w:pPr>
        <w:autoSpaceDN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5022" w:rsidRPr="00196C96" w:rsidRDefault="00365022" w:rsidP="00F019F6">
      <w:pPr>
        <w:tabs>
          <w:tab w:val="left" w:pos="960"/>
          <w:tab w:val="left" w:pos="6225"/>
        </w:tabs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6C96">
        <w:rPr>
          <w:rFonts w:ascii="Times New Roman" w:eastAsia="Calibri" w:hAnsi="Times New Roman" w:cs="Times New Roman"/>
          <w:sz w:val="28"/>
          <w:szCs w:val="28"/>
        </w:rPr>
        <w:t>СОГЛАСОВАНО                                                          УТВЕРЖДАЮ</w:t>
      </w:r>
    </w:p>
    <w:p w:rsidR="00365022" w:rsidRPr="00196C96" w:rsidRDefault="00365022" w:rsidP="00F019F6">
      <w:pPr>
        <w:tabs>
          <w:tab w:val="left" w:pos="855"/>
          <w:tab w:val="left" w:pos="6225"/>
        </w:tabs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6C96">
        <w:rPr>
          <w:rFonts w:ascii="Times New Roman" w:eastAsia="Calibri" w:hAnsi="Times New Roman" w:cs="Times New Roman"/>
          <w:sz w:val="28"/>
          <w:szCs w:val="28"/>
        </w:rPr>
        <w:t xml:space="preserve">На заседании </w:t>
      </w:r>
      <w:proofErr w:type="gramStart"/>
      <w:r w:rsidRPr="00196C96">
        <w:rPr>
          <w:rFonts w:ascii="Times New Roman" w:eastAsia="Calibri" w:hAnsi="Times New Roman" w:cs="Times New Roman"/>
          <w:sz w:val="28"/>
          <w:szCs w:val="28"/>
        </w:rPr>
        <w:t>методической</w:t>
      </w:r>
      <w:proofErr w:type="gramEnd"/>
      <w:r w:rsidRPr="00196C9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Директор ГАПОУ «ААПК»</w:t>
      </w:r>
    </w:p>
    <w:p w:rsidR="00365022" w:rsidRPr="00196C96" w:rsidRDefault="00365022" w:rsidP="00F019F6">
      <w:pPr>
        <w:tabs>
          <w:tab w:val="left" w:pos="810"/>
          <w:tab w:val="left" w:pos="6225"/>
        </w:tabs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6C96">
        <w:rPr>
          <w:rFonts w:ascii="Times New Roman" w:eastAsia="Calibri" w:hAnsi="Times New Roman" w:cs="Times New Roman"/>
          <w:sz w:val="28"/>
          <w:szCs w:val="28"/>
        </w:rPr>
        <w:t xml:space="preserve"> Комиссии                                                           ___________Р.Р. </w:t>
      </w:r>
      <w:proofErr w:type="spellStart"/>
      <w:r w:rsidRPr="00196C96">
        <w:rPr>
          <w:rFonts w:ascii="Times New Roman" w:eastAsia="Calibri" w:hAnsi="Times New Roman" w:cs="Times New Roman"/>
          <w:sz w:val="28"/>
          <w:szCs w:val="28"/>
        </w:rPr>
        <w:t>Камалутдинов</w:t>
      </w:r>
      <w:proofErr w:type="spellEnd"/>
    </w:p>
    <w:p w:rsidR="00365022" w:rsidRPr="00196C96" w:rsidRDefault="00365022" w:rsidP="00F019F6">
      <w:pPr>
        <w:tabs>
          <w:tab w:val="left" w:pos="840"/>
          <w:tab w:val="left" w:pos="6225"/>
        </w:tabs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6C96">
        <w:rPr>
          <w:rFonts w:ascii="Times New Roman" w:eastAsia="Calibri" w:hAnsi="Times New Roman" w:cs="Times New Roman"/>
          <w:sz w:val="28"/>
          <w:szCs w:val="28"/>
        </w:rPr>
        <w:t>Протокол №____</w:t>
      </w:r>
      <w:r w:rsidRPr="00196C96">
        <w:rPr>
          <w:rFonts w:ascii="Times New Roman" w:eastAsia="Calibri" w:hAnsi="Times New Roman" w:cs="Times New Roman"/>
          <w:sz w:val="28"/>
          <w:szCs w:val="28"/>
        </w:rPr>
        <w:tab/>
        <w:t>«__»___________2018 г.</w:t>
      </w:r>
    </w:p>
    <w:p w:rsidR="00365022" w:rsidRPr="00196C96" w:rsidRDefault="00365022" w:rsidP="00F019F6">
      <w:pPr>
        <w:widowControl w:val="0"/>
        <w:tabs>
          <w:tab w:val="left" w:pos="0"/>
          <w:tab w:val="left" w:pos="81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«__»_____________________________</w:t>
      </w:r>
    </w:p>
    <w:p w:rsidR="00365022" w:rsidRPr="00196C96" w:rsidRDefault="00365022" w:rsidP="00F019F6">
      <w:pPr>
        <w:tabs>
          <w:tab w:val="left" w:pos="4690"/>
        </w:tabs>
        <w:autoSpaceDN w:val="0"/>
        <w:spacing w:after="0" w:line="240" w:lineRule="auto"/>
        <w:ind w:right="42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Н.Н.Мухаметзянова</w:t>
      </w:r>
      <w:proofErr w:type="spellEnd"/>
    </w:p>
    <w:p w:rsidR="00365022" w:rsidRPr="00196C96" w:rsidRDefault="00365022" w:rsidP="00F019F6">
      <w:pPr>
        <w:widowControl w:val="0"/>
        <w:tabs>
          <w:tab w:val="left" w:pos="93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196C96">
        <w:rPr>
          <w:rFonts w:ascii="Times New Roman" w:eastAsia="Calibri" w:hAnsi="Times New Roman" w:cs="Times New Roman"/>
          <w:b/>
          <w:caps/>
          <w:sz w:val="28"/>
          <w:szCs w:val="28"/>
        </w:rPr>
        <w:tab/>
      </w:r>
      <w:r w:rsidRPr="00196C96">
        <w:rPr>
          <w:rFonts w:ascii="Times New Roman" w:eastAsia="Calibri" w:hAnsi="Times New Roman" w:cs="Times New Roman"/>
          <w:b/>
          <w:caps/>
          <w:sz w:val="28"/>
          <w:szCs w:val="28"/>
        </w:rPr>
        <w:tab/>
      </w:r>
      <w:r w:rsidRPr="00196C96">
        <w:rPr>
          <w:rFonts w:ascii="Times New Roman" w:eastAsia="Calibri" w:hAnsi="Times New Roman" w:cs="Times New Roman"/>
          <w:b/>
          <w:caps/>
          <w:sz w:val="28"/>
          <w:szCs w:val="28"/>
        </w:rPr>
        <w:tab/>
      </w:r>
      <w:r w:rsidRPr="00196C96">
        <w:rPr>
          <w:rFonts w:ascii="Times New Roman" w:eastAsia="Calibri" w:hAnsi="Times New Roman" w:cs="Times New Roman"/>
          <w:b/>
          <w:caps/>
          <w:sz w:val="28"/>
          <w:szCs w:val="28"/>
        </w:rPr>
        <w:tab/>
      </w:r>
      <w:r w:rsidRPr="00196C96">
        <w:rPr>
          <w:rFonts w:ascii="Times New Roman" w:eastAsia="Calibri" w:hAnsi="Times New Roman" w:cs="Times New Roman"/>
          <w:b/>
          <w:caps/>
          <w:sz w:val="28"/>
          <w:szCs w:val="28"/>
        </w:rPr>
        <w:tab/>
      </w:r>
      <w:r w:rsidRPr="00196C96">
        <w:rPr>
          <w:rFonts w:ascii="Times New Roman" w:eastAsia="Calibri" w:hAnsi="Times New Roman" w:cs="Times New Roman"/>
          <w:b/>
          <w:caps/>
          <w:sz w:val="28"/>
          <w:szCs w:val="28"/>
        </w:rPr>
        <w:tab/>
      </w:r>
    </w:p>
    <w:p w:rsidR="00365022" w:rsidRPr="00196C96" w:rsidRDefault="00365022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365022" w:rsidRPr="00196C96" w:rsidRDefault="00365022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365022" w:rsidRPr="00196C96" w:rsidRDefault="00365022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365022" w:rsidRPr="00196C96" w:rsidRDefault="00365022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365022" w:rsidRPr="00196C96" w:rsidRDefault="00EF58C0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РАБОЧАЯ </w:t>
      </w:r>
      <w:r w:rsidR="00365022" w:rsidRPr="00196C96">
        <w:rPr>
          <w:rFonts w:ascii="Times New Roman" w:eastAsia="Calibri" w:hAnsi="Times New Roman" w:cs="Times New Roman"/>
          <w:b/>
          <w:caps/>
          <w:sz w:val="28"/>
          <w:szCs w:val="28"/>
        </w:rPr>
        <w:t>ПРОГРАММа по предмету</w:t>
      </w:r>
    </w:p>
    <w:p w:rsidR="00365022" w:rsidRPr="00196C96" w:rsidRDefault="00365022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96C96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0F5F96" w:rsidRPr="00196C9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</w:t>
      </w:r>
      <w:r w:rsidR="00196C96" w:rsidRPr="00196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96C9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</w:t>
      </w:r>
      <w:r w:rsidR="000F5F96" w:rsidRPr="00196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96C96">
        <w:rPr>
          <w:rFonts w:ascii="Times New Roman" w:eastAsia="Calibri" w:hAnsi="Times New Roman" w:cs="Times New Roman"/>
          <w:b/>
          <w:sz w:val="28"/>
          <w:szCs w:val="28"/>
        </w:rPr>
        <w:t>ИСТОРИЯ</w:t>
      </w:r>
    </w:p>
    <w:p w:rsidR="00365022" w:rsidRPr="00196C96" w:rsidRDefault="00365022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5022" w:rsidRPr="00196C96" w:rsidRDefault="00365022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5022" w:rsidRPr="00196C96" w:rsidRDefault="00365022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5022" w:rsidRPr="00196C96" w:rsidRDefault="00365022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5022" w:rsidRPr="00196C96" w:rsidRDefault="00365022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5022" w:rsidRPr="00196C96" w:rsidRDefault="00365022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5022" w:rsidRPr="00196C96" w:rsidRDefault="00365022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5022" w:rsidRPr="00196C96" w:rsidRDefault="00365022" w:rsidP="00F01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5022" w:rsidRPr="00196C96" w:rsidRDefault="00365022" w:rsidP="00F01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5022" w:rsidRPr="00196C96" w:rsidRDefault="00365022" w:rsidP="00F01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5022" w:rsidRPr="00196C96" w:rsidRDefault="00365022" w:rsidP="00F01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019F6" w:rsidRPr="00196C96" w:rsidRDefault="00F019F6" w:rsidP="00F01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019F6" w:rsidRPr="00196C96" w:rsidRDefault="00F019F6" w:rsidP="00F01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5022" w:rsidRPr="00196C96" w:rsidRDefault="00365022" w:rsidP="00F019F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022" w:rsidRPr="00196C96" w:rsidRDefault="00365022" w:rsidP="00F019F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F7" w:rsidRPr="00196C96" w:rsidRDefault="004D5EF7" w:rsidP="00175C1A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</w:t>
      </w:r>
      <w:r w:rsidR="00365022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учебной дисциплины</w:t>
      </w:r>
      <w:r w:rsidR="00365022" w:rsidRPr="00196C96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365022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азработана на основе Федерального государственного  образовательного  стандарта средне</w:t>
      </w:r>
      <w:r w:rsidR="003225D8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общего образования по </w:t>
      </w:r>
      <w:bookmarkStart w:id="0" w:name="_GoBack"/>
      <w:bookmarkEnd w:id="0"/>
      <w:r w:rsidR="003225D8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иностранному языку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профиля получаемой профессии, на основе ФГОС СПО по профессии</w:t>
      </w:r>
      <w:r w:rsidR="00196C96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08.01.07   Мастер о</w:t>
      </w:r>
      <w:r w:rsidR="00196C96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строительных работ на основе примерной программы учебной дисциплины «</w:t>
      </w:r>
      <w:r w:rsidR="00196C96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предназначенной для изучения истории в учреждениях начального и среднего профессионального образования, реализующих образовательную программу среднего (полного) общего образования при подготовке квалифицированных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и специалистов среднего звена, 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Департаментом государственной политики и нормативно – правового регулирования в сфере образования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России 17.03.2015 г. 3065 – 259 и рекомендованный ФГАУ «Федеральный институт развития образования»  27.07.2015</w:t>
      </w:r>
    </w:p>
    <w:p w:rsidR="00365022" w:rsidRPr="00196C96" w:rsidRDefault="004D5EF7" w:rsidP="00175C1A">
      <w:pPr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5022" w:rsidRPr="00196C96" w:rsidRDefault="00365022" w:rsidP="00F019F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022" w:rsidRPr="00196C96" w:rsidRDefault="00365022" w:rsidP="009D321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F019F6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08.01.07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7F00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Мастер </w:t>
      </w:r>
      <w:r w:rsidR="004D5EF7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019F6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</w:t>
      </w:r>
      <w:r w:rsidR="004D5EF7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строительных работ</w:t>
      </w:r>
    </w:p>
    <w:p w:rsidR="00365022" w:rsidRPr="00196C96" w:rsidRDefault="00365022" w:rsidP="009D321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</w:p>
    <w:p w:rsidR="00365022" w:rsidRPr="00196C96" w:rsidRDefault="00365022" w:rsidP="009D321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EF7" w:rsidRPr="00196C96" w:rsidRDefault="00365022" w:rsidP="009D32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D5EF7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Организация–разработчик:</w:t>
      </w:r>
      <w:r w:rsidR="005B5CA6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ГАПОУ «Арский агропромышленный профессиональный колледж»</w:t>
      </w:r>
    </w:p>
    <w:p w:rsidR="00365022" w:rsidRPr="00196C96" w:rsidRDefault="00365022" w:rsidP="009D32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Разработчик: Исламова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Алия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Исрафиловн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</w:t>
      </w:r>
    </w:p>
    <w:p w:rsidR="00365022" w:rsidRPr="00196C96" w:rsidRDefault="00365022" w:rsidP="009D321E">
      <w:pPr>
        <w:widowControl w:val="0"/>
        <w:tabs>
          <w:tab w:val="left" w:pos="64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022" w:rsidRPr="00196C96" w:rsidRDefault="00365022" w:rsidP="009D32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022" w:rsidRPr="00196C96" w:rsidRDefault="00365022" w:rsidP="009D32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</w:t>
      </w:r>
      <w:r w:rsidR="004D5EF7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педагогическим  советом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ГАПОУ  </w:t>
      </w:r>
    </w:p>
    <w:p w:rsidR="00365022" w:rsidRPr="00196C96" w:rsidRDefault="00365022" w:rsidP="009D32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«Арский агропромышленный профессиональный колледж»</w:t>
      </w:r>
    </w:p>
    <w:p w:rsidR="00365022" w:rsidRPr="00196C96" w:rsidRDefault="00365022" w:rsidP="009D32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022" w:rsidRPr="00196C96" w:rsidRDefault="004D5EF7" w:rsidP="009D32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№1 от 30</w:t>
      </w:r>
      <w:r w:rsidR="00365022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2018 г.</w:t>
      </w:r>
    </w:p>
    <w:p w:rsidR="00365022" w:rsidRPr="00196C96" w:rsidRDefault="00365022" w:rsidP="00F019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</w:p>
    <w:p w:rsidR="00365022" w:rsidRPr="00196C96" w:rsidRDefault="00365022" w:rsidP="00F019F6">
      <w:pPr>
        <w:widowControl w:val="0"/>
        <w:tabs>
          <w:tab w:val="left" w:pos="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365022" w:rsidRPr="00196C96" w:rsidRDefault="00365022" w:rsidP="00F019F6">
      <w:pPr>
        <w:widowControl w:val="0"/>
        <w:tabs>
          <w:tab w:val="left" w:pos="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65022" w:rsidRPr="00196C96" w:rsidRDefault="00365022" w:rsidP="00F019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65022" w:rsidRPr="00196C96">
          <w:pgSz w:w="11900" w:h="16840"/>
          <w:pgMar w:top="1060" w:right="480" w:bottom="280" w:left="1400" w:header="720" w:footer="720" w:gutter="0"/>
          <w:cols w:space="720"/>
        </w:sectPr>
      </w:pPr>
    </w:p>
    <w:p w:rsidR="00365022" w:rsidRPr="00196C96" w:rsidRDefault="00365022" w:rsidP="00F019F6">
      <w:pPr>
        <w:widowControl w:val="0"/>
        <w:autoSpaceDE w:val="0"/>
        <w:autoSpaceDN w:val="0"/>
        <w:spacing w:before="66" w:after="0" w:line="240" w:lineRule="auto"/>
        <w:ind w:right="248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</w:p>
    <w:p w:rsidR="00365022" w:rsidRPr="00196C96" w:rsidRDefault="00365022" w:rsidP="00F019F6">
      <w:pPr>
        <w:widowControl w:val="0"/>
        <w:autoSpaceDE w:val="0"/>
        <w:autoSpaceDN w:val="0"/>
        <w:spacing w:before="2" w:after="0" w:line="240" w:lineRule="auto"/>
        <w:ind w:right="1467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>стр</w:t>
      </w:r>
      <w:proofErr w:type="spellEnd"/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365022" w:rsidRPr="00196C96" w:rsidRDefault="00365022" w:rsidP="00F019F6">
      <w:pPr>
        <w:widowControl w:val="0"/>
        <w:numPr>
          <w:ilvl w:val="0"/>
          <w:numId w:val="1"/>
        </w:numPr>
        <w:tabs>
          <w:tab w:val="left" w:pos="544"/>
          <w:tab w:val="right" w:pos="846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>ПАСПОРТ ПРОГРАММЫ</w:t>
      </w:r>
      <w:r w:rsidRPr="00196C96">
        <w:rPr>
          <w:rFonts w:ascii="Times New Roman" w:eastAsia="Times New Roman" w:hAnsi="Times New Roman" w:cs="Times New Roman"/>
          <w:spacing w:val="5"/>
          <w:sz w:val="28"/>
          <w:szCs w:val="28"/>
          <w:lang w:val="en-US"/>
        </w:rPr>
        <w:t xml:space="preserve">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>УЧЕБНОЙ ДИСЦИПЛИНЫ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196C96">
        <w:rPr>
          <w:rFonts w:ascii="Times New Roman" w:eastAsia="Times New Roman" w:hAnsi="Times New Roman" w:cs="Times New Roman"/>
          <w:spacing w:val="-3"/>
          <w:sz w:val="28"/>
          <w:szCs w:val="28"/>
          <w:lang w:val="en-US"/>
        </w:rPr>
        <w:t>4-5</w:t>
      </w:r>
    </w:p>
    <w:p w:rsidR="00365022" w:rsidRPr="00196C96" w:rsidRDefault="00365022" w:rsidP="00F019F6">
      <w:pPr>
        <w:widowControl w:val="0"/>
        <w:numPr>
          <w:ilvl w:val="0"/>
          <w:numId w:val="1"/>
        </w:numPr>
        <w:tabs>
          <w:tab w:val="left" w:pos="544"/>
        </w:tabs>
        <w:autoSpaceDE w:val="0"/>
        <w:autoSpaceDN w:val="0"/>
        <w:spacing w:before="276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>СТРУКТУРА И СОДЕРЖАНИЕ</w:t>
      </w:r>
      <w:r w:rsidRPr="00196C96">
        <w:rPr>
          <w:rFonts w:ascii="Times New Roman" w:eastAsia="Times New Roman" w:hAnsi="Times New Roman" w:cs="Times New Roman"/>
          <w:spacing w:val="1"/>
          <w:sz w:val="28"/>
          <w:szCs w:val="28"/>
          <w:lang w:val="en-US"/>
        </w:rPr>
        <w:t xml:space="preserve">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>УЧЕБНОЙ</w:t>
      </w:r>
    </w:p>
    <w:p w:rsidR="00365022" w:rsidRPr="00196C96" w:rsidRDefault="00365022" w:rsidP="00F019F6">
      <w:pPr>
        <w:widowControl w:val="0"/>
        <w:tabs>
          <w:tab w:val="right" w:pos="8535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>ДИСЦИПЛИНЫ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6-19</w:t>
      </w:r>
    </w:p>
    <w:p w:rsidR="00365022" w:rsidRPr="00196C96" w:rsidRDefault="00365022" w:rsidP="00F019F6">
      <w:pPr>
        <w:widowControl w:val="0"/>
        <w:numPr>
          <w:ilvl w:val="0"/>
          <w:numId w:val="1"/>
        </w:numPr>
        <w:tabs>
          <w:tab w:val="left" w:pos="544"/>
        </w:tabs>
        <w:autoSpaceDE w:val="0"/>
        <w:autoSpaceDN w:val="0"/>
        <w:spacing w:before="276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>УСЛОВИЯ РЕАЛИЗАЦИИ ПРОГРАММЫ</w:t>
      </w:r>
      <w:r w:rsidRPr="00196C96">
        <w:rPr>
          <w:rFonts w:ascii="Times New Roman" w:eastAsia="Times New Roman" w:hAnsi="Times New Roman" w:cs="Times New Roman"/>
          <w:spacing w:val="3"/>
          <w:sz w:val="28"/>
          <w:szCs w:val="28"/>
          <w:lang w:val="en-US"/>
        </w:rPr>
        <w:t xml:space="preserve">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>УЧЕБНОЙ</w:t>
      </w:r>
    </w:p>
    <w:p w:rsidR="00365022" w:rsidRPr="00196C96" w:rsidRDefault="00365022" w:rsidP="00F019F6">
      <w:pPr>
        <w:widowControl w:val="0"/>
        <w:tabs>
          <w:tab w:val="right" w:pos="865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>ДИСЦИПЛИНЫ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20-22</w:t>
      </w:r>
    </w:p>
    <w:p w:rsidR="00365022" w:rsidRPr="00196C96" w:rsidRDefault="00365022" w:rsidP="00F019F6">
      <w:pPr>
        <w:widowControl w:val="0"/>
        <w:numPr>
          <w:ilvl w:val="0"/>
          <w:numId w:val="1"/>
        </w:numPr>
        <w:tabs>
          <w:tab w:val="left" w:pos="544"/>
        </w:tabs>
        <w:autoSpaceDE w:val="0"/>
        <w:autoSpaceDN w:val="0"/>
        <w:spacing w:before="276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>КОНТРОЛЬ И ОЦЕНКА РЕЗУЛЬТАТОВ</w:t>
      </w:r>
      <w:r w:rsidRPr="00196C96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 xml:space="preserve">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>ОСВОЕНИЯ</w:t>
      </w:r>
    </w:p>
    <w:p w:rsidR="00365022" w:rsidRPr="00196C96" w:rsidRDefault="00365022" w:rsidP="00F019F6">
      <w:pPr>
        <w:widowControl w:val="0"/>
        <w:tabs>
          <w:tab w:val="right" w:pos="8651"/>
        </w:tabs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>УЧЕБНОЙ ДИСЦИПЛИНЫ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>22-23</w:t>
      </w:r>
    </w:p>
    <w:p w:rsidR="00365022" w:rsidRPr="00196C96" w:rsidRDefault="00365022" w:rsidP="00F019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  <w:sectPr w:rsidR="00365022" w:rsidRPr="00196C96">
          <w:pgSz w:w="11900" w:h="16840"/>
          <w:pgMar w:top="1060" w:right="480" w:bottom="980" w:left="1400" w:header="0" w:footer="782" w:gutter="0"/>
          <w:cols w:space="720"/>
        </w:sectPr>
      </w:pPr>
    </w:p>
    <w:p w:rsidR="00365022" w:rsidRPr="00196C96" w:rsidRDefault="00365022" w:rsidP="00F019F6">
      <w:pPr>
        <w:widowControl w:val="0"/>
        <w:autoSpaceDE w:val="0"/>
        <w:autoSpaceDN w:val="0"/>
        <w:spacing w:before="7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lastRenderedPageBreak/>
        <w:t>1.ПАСПОРТ РАБОЧЕЙ ПРОГРАММЫ УЧЕБНОЙ ДИСЦИПЛИНЫ</w:t>
      </w: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ind w:right="1886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«ИСТОРИЯ»</w:t>
      </w:r>
    </w:p>
    <w:p w:rsidR="00365022" w:rsidRPr="00196C96" w:rsidRDefault="00365022" w:rsidP="00F019F6">
      <w:pPr>
        <w:widowControl w:val="0"/>
        <w:numPr>
          <w:ilvl w:val="1"/>
          <w:numId w:val="2"/>
        </w:numPr>
        <w:tabs>
          <w:tab w:val="left" w:pos="79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196C9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Область</w:t>
      </w:r>
      <w:proofErr w:type="spellEnd"/>
      <w:r w:rsidRPr="00196C9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96C9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применения</w:t>
      </w:r>
      <w:proofErr w:type="spellEnd"/>
      <w:r w:rsidRPr="00196C96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en-US"/>
        </w:rPr>
        <w:t xml:space="preserve"> </w:t>
      </w:r>
      <w:proofErr w:type="spellStart"/>
      <w:r w:rsidRPr="00196C9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программы</w:t>
      </w:r>
      <w:proofErr w:type="spellEnd"/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ind w:right="36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«История» является частью основной профессиональной образовательной программы в соответствии с федеральным государственным образовательным стандартом среднего (полного) общего образования, федеральным базисным учебным планом и примерной программы учебной дисциплины «История», одобренной Департаментом государственной политики и нормативно-правового регулирования в сфере образования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</w:rPr>
        <w:t xml:space="preserve"> России 16.04.2008г., федеральным государственным образовательным стандартом среднего профессионального образования (далее – СПО) по профессиям:</w:t>
      </w:r>
      <w:proofErr w:type="gramEnd"/>
    </w:p>
    <w:p w:rsidR="00365022" w:rsidRPr="00196C96" w:rsidRDefault="00365022" w:rsidP="00F019F6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</w:p>
    <w:p w:rsidR="00365022" w:rsidRPr="00196C96" w:rsidRDefault="00365022" w:rsidP="00F019F6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19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08.01.07   Мастер общестроительных работ</w:t>
      </w:r>
    </w:p>
    <w:p w:rsidR="00365022" w:rsidRPr="00196C96" w:rsidRDefault="00365022" w:rsidP="00F019F6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022" w:rsidRPr="00196C96" w:rsidRDefault="00365022" w:rsidP="00F019F6">
      <w:pPr>
        <w:widowControl w:val="0"/>
        <w:numPr>
          <w:ilvl w:val="1"/>
          <w:numId w:val="2"/>
        </w:numPr>
        <w:tabs>
          <w:tab w:val="left" w:pos="794"/>
        </w:tabs>
        <w:autoSpaceDE w:val="0"/>
        <w:autoSpaceDN w:val="0"/>
        <w:spacing w:before="3" w:after="0" w:line="240" w:lineRule="auto"/>
        <w:ind w:right="36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Место учебной дисциплины в структуре основной профессиональной образовательной программы: 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>входит в цикл общеобразовательных дисциплин, изучается как базовый учебный</w:t>
      </w:r>
      <w:r w:rsidRPr="00196C9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>предмет.</w:t>
      </w:r>
    </w:p>
    <w:p w:rsidR="00365022" w:rsidRPr="00196C96" w:rsidRDefault="00365022" w:rsidP="00F019F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022" w:rsidRPr="00196C96" w:rsidRDefault="00365022" w:rsidP="00F019F6">
      <w:pPr>
        <w:widowControl w:val="0"/>
        <w:numPr>
          <w:ilvl w:val="1"/>
          <w:numId w:val="2"/>
        </w:numPr>
        <w:tabs>
          <w:tab w:val="left" w:pos="866"/>
        </w:tabs>
        <w:autoSpaceDE w:val="0"/>
        <w:autoSpaceDN w:val="0"/>
        <w:spacing w:after="0" w:line="240" w:lineRule="auto"/>
        <w:ind w:right="37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>Цели и задачи учебной дисциплины – требования к результатам освоения учебной</w:t>
      </w:r>
      <w:r w:rsidRPr="00196C96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дисциплины.</w:t>
      </w: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Программа ориентирована на достижение следующих целей:</w:t>
      </w:r>
    </w:p>
    <w:p w:rsidR="00365022" w:rsidRPr="00196C96" w:rsidRDefault="00365022" w:rsidP="00F019F6">
      <w:pPr>
        <w:widowControl w:val="0"/>
        <w:autoSpaceDE w:val="0"/>
        <w:autoSpaceDN w:val="0"/>
        <w:spacing w:before="6" w:after="0" w:line="240" w:lineRule="auto"/>
        <w:ind w:right="3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96C96"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воспитание 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 xml:space="preserve">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</w:rPr>
        <w:t>этнонациональных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</w:rPr>
        <w:t xml:space="preserve"> традиций, нравственных и социальных установок, идеологических</w:t>
      </w:r>
      <w:r w:rsidRPr="00196C96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>доктрин;</w:t>
      </w: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ind w:right="3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</w:rPr>
        <w:t xml:space="preserve">-развитие 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>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ind w:right="3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</w:rPr>
        <w:t xml:space="preserve">-освоение 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>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ind w:right="3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</w:rPr>
        <w:t xml:space="preserve">-овладение 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>умениями и навыками поиска, систематизации и комплексного анализа исторической информации;</w:t>
      </w: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ind w:right="3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</w:rPr>
        <w:t xml:space="preserve">-формирование 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>исторического мышления —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изучения учебной дисциплины «История» 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</w:rPr>
        <w:t xml:space="preserve"> должен</w:t>
      </w:r>
    </w:p>
    <w:p w:rsidR="00365022" w:rsidRPr="00196C96" w:rsidRDefault="00365022" w:rsidP="00F019F6">
      <w:pPr>
        <w:widowControl w:val="0"/>
        <w:autoSpaceDE w:val="0"/>
        <w:autoSpaceDN w:val="0"/>
        <w:spacing w:before="120"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>знать/понимать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365022" w:rsidRPr="00196C96" w:rsidRDefault="00365022" w:rsidP="00F019F6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-основные факты, процессы и явления, характеризующие целостность отечественной и всемирной истории;</w:t>
      </w:r>
    </w:p>
    <w:p w:rsidR="00365022" w:rsidRPr="00196C96" w:rsidRDefault="00365022" w:rsidP="00F019F6">
      <w:pPr>
        <w:widowControl w:val="0"/>
        <w:autoSpaceDE w:val="0"/>
        <w:autoSpaceDN w:val="0"/>
        <w:spacing w:before="1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lastRenderedPageBreak/>
        <w:t>-периодизацию всемирной и отечественной истории;</w:t>
      </w:r>
    </w:p>
    <w:p w:rsidR="00365022" w:rsidRPr="00196C96" w:rsidRDefault="00365022" w:rsidP="00F019F6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-современные версии и трактовки важнейших проблем отечественной и всемирной истории;</w:t>
      </w:r>
    </w:p>
    <w:p w:rsidR="00365022" w:rsidRPr="00196C96" w:rsidRDefault="00365022" w:rsidP="00F019F6">
      <w:pPr>
        <w:widowControl w:val="0"/>
        <w:tabs>
          <w:tab w:val="left" w:pos="2799"/>
          <w:tab w:val="left" w:pos="4820"/>
          <w:tab w:val="left" w:pos="5655"/>
          <w:tab w:val="left" w:pos="6845"/>
          <w:tab w:val="left" w:pos="7367"/>
          <w:tab w:val="left" w:pos="8189"/>
          <w:tab w:val="left" w:pos="8592"/>
        </w:tabs>
        <w:autoSpaceDE w:val="0"/>
        <w:autoSpaceDN w:val="0"/>
        <w:spacing w:before="19" w:after="0" w:line="240" w:lineRule="auto"/>
        <w:ind w:right="371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-особенности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ab/>
        <w:t>исторического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ab/>
        <w:t>пути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ab/>
        <w:t>России,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ab/>
        <w:t>ее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ab/>
        <w:t>роль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ab/>
      </w:r>
      <w:r w:rsidRPr="00196C96">
        <w:rPr>
          <w:rFonts w:ascii="Times New Roman" w:eastAsia="Times New Roman" w:hAnsi="Times New Roman" w:cs="Times New Roman"/>
          <w:w w:val="95"/>
          <w:sz w:val="28"/>
          <w:szCs w:val="28"/>
        </w:rPr>
        <w:t xml:space="preserve">мировом 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>сообществе;</w:t>
      </w:r>
    </w:p>
    <w:p w:rsidR="00365022" w:rsidRPr="00196C96" w:rsidRDefault="00365022" w:rsidP="00F019F6">
      <w:pPr>
        <w:widowControl w:val="0"/>
        <w:autoSpaceDE w:val="0"/>
        <w:autoSpaceDN w:val="0"/>
        <w:spacing w:before="1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-основные исторические термины и даты;</w:t>
      </w:r>
    </w:p>
    <w:p w:rsidR="00365022" w:rsidRPr="00196C96" w:rsidRDefault="00365022" w:rsidP="00F019F6">
      <w:pPr>
        <w:widowControl w:val="0"/>
        <w:autoSpaceDE w:val="0"/>
        <w:autoSpaceDN w:val="0"/>
        <w:spacing w:before="182"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>уметь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365022" w:rsidRPr="00196C96" w:rsidRDefault="00365022" w:rsidP="00F019F6">
      <w:pPr>
        <w:widowControl w:val="0"/>
        <w:autoSpaceDE w:val="0"/>
        <w:autoSpaceDN w:val="0"/>
        <w:spacing w:before="3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-анализировать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365022" w:rsidRPr="00196C96" w:rsidRDefault="00365022" w:rsidP="00F019F6">
      <w:pPr>
        <w:widowControl w:val="0"/>
        <w:autoSpaceDE w:val="0"/>
        <w:autoSpaceDN w:val="0"/>
        <w:spacing w:before="3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-различать в исторической информации факты и мнения, исторические описания и исторические объяснения;</w:t>
      </w:r>
    </w:p>
    <w:p w:rsidR="00365022" w:rsidRPr="00196C96" w:rsidRDefault="00365022" w:rsidP="00F019F6">
      <w:pPr>
        <w:widowControl w:val="0"/>
        <w:autoSpaceDE w:val="0"/>
        <w:autoSpaceDN w:val="0"/>
        <w:spacing w:before="38" w:after="0" w:line="240" w:lineRule="auto"/>
        <w:ind w:right="3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-устанавливать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365022" w:rsidRPr="00196C96" w:rsidRDefault="00365022" w:rsidP="00F019F6">
      <w:pPr>
        <w:widowControl w:val="0"/>
        <w:autoSpaceDE w:val="0"/>
        <w:autoSpaceDN w:val="0"/>
        <w:spacing w:before="3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-представлять результаты изучения исторического материала в формах конспекта, реферата, рецензии;</w:t>
      </w:r>
    </w:p>
    <w:p w:rsidR="00365022" w:rsidRPr="00196C96" w:rsidRDefault="00365022" w:rsidP="00F019F6">
      <w:pPr>
        <w:widowControl w:val="0"/>
        <w:tabs>
          <w:tab w:val="left" w:pos="4946"/>
        </w:tabs>
        <w:autoSpaceDE w:val="0"/>
        <w:autoSpaceDN w:val="0"/>
        <w:spacing w:before="182" w:after="0" w:line="240" w:lineRule="auto"/>
        <w:ind w:right="371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использовать </w:t>
      </w:r>
      <w:r w:rsidRPr="00196C96">
        <w:rPr>
          <w:rFonts w:ascii="Times New Roman" w:eastAsia="Times New Roman" w:hAnsi="Times New Roman" w:cs="Times New Roman"/>
          <w:b/>
          <w:bCs/>
          <w:spacing w:val="43"/>
          <w:sz w:val="28"/>
          <w:szCs w:val="28"/>
        </w:rPr>
        <w:t xml:space="preserve"> </w:t>
      </w: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>приобретенные</w:t>
      </w: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знания и умения в практической деятельности и повседневной жизни</w:t>
      </w:r>
      <w:r w:rsidRPr="00196C9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proofErr w:type="gramStart"/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proofErr w:type="gramEnd"/>
      <w:r w:rsidRPr="00196C9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365022" w:rsidRPr="00196C96" w:rsidRDefault="00365022" w:rsidP="00F019F6">
      <w:pPr>
        <w:widowControl w:val="0"/>
        <w:tabs>
          <w:tab w:val="left" w:pos="2756"/>
          <w:tab w:val="left" w:pos="4537"/>
          <w:tab w:val="left" w:pos="5823"/>
          <w:tab w:val="left" w:pos="6399"/>
          <w:tab w:val="left" w:pos="8093"/>
          <w:tab w:val="left" w:pos="8516"/>
        </w:tabs>
        <w:autoSpaceDE w:val="0"/>
        <w:autoSpaceDN w:val="0"/>
        <w:spacing w:before="38" w:after="0" w:line="240" w:lineRule="auto"/>
        <w:ind w:right="369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-определения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ab/>
        <w:t>собственной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ab/>
        <w:t>позиции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ab/>
        <w:t>по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ab/>
        <w:t>отношению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ab/>
        <w:t>явлениям современной жизни, исходя из их исторической</w:t>
      </w:r>
      <w:r w:rsidRPr="00196C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>обусловленности;</w:t>
      </w:r>
    </w:p>
    <w:p w:rsidR="00365022" w:rsidRPr="00196C96" w:rsidRDefault="00365022" w:rsidP="00F019F6">
      <w:pPr>
        <w:widowControl w:val="0"/>
        <w:autoSpaceDE w:val="0"/>
        <w:autoSpaceDN w:val="0"/>
        <w:spacing w:before="37" w:after="0" w:line="240" w:lineRule="auto"/>
        <w:ind w:right="3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-использования навыков исторического анализа при критическом восприятии получаемой извне социальной информации;</w:t>
      </w:r>
    </w:p>
    <w:p w:rsidR="00365022" w:rsidRPr="00196C96" w:rsidRDefault="00365022" w:rsidP="00F019F6">
      <w:pPr>
        <w:widowControl w:val="0"/>
        <w:autoSpaceDE w:val="0"/>
        <w:autoSpaceDN w:val="0"/>
        <w:spacing w:before="36" w:after="0" w:line="240" w:lineRule="auto"/>
        <w:ind w:right="3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-соотнесения своих действий и поступков окружающих с исторически возникшими формами социального поведения;</w:t>
      </w:r>
    </w:p>
    <w:p w:rsidR="00365022" w:rsidRPr="00196C96" w:rsidRDefault="00365022" w:rsidP="00F019F6">
      <w:pPr>
        <w:widowControl w:val="0"/>
        <w:autoSpaceDE w:val="0"/>
        <w:autoSpaceDN w:val="0"/>
        <w:spacing w:before="38" w:after="0" w:line="240" w:lineRule="auto"/>
        <w:ind w:right="36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-осознания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365022" w:rsidRPr="00196C96" w:rsidRDefault="00365022" w:rsidP="00F019F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022" w:rsidRPr="00196C96" w:rsidRDefault="00365022" w:rsidP="00F019F6">
      <w:pPr>
        <w:widowControl w:val="0"/>
        <w:numPr>
          <w:ilvl w:val="1"/>
          <w:numId w:val="2"/>
        </w:numPr>
        <w:tabs>
          <w:tab w:val="left" w:pos="1043"/>
          <w:tab w:val="left" w:pos="3294"/>
          <w:tab w:val="left" w:pos="5069"/>
          <w:tab w:val="left" w:pos="6101"/>
          <w:tab w:val="left" w:pos="6726"/>
          <w:tab w:val="left" w:pos="8170"/>
        </w:tabs>
        <w:autoSpaceDE w:val="0"/>
        <w:autoSpaceDN w:val="0"/>
        <w:spacing w:after="0" w:line="240" w:lineRule="auto"/>
        <w:ind w:right="36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количество</w:t>
      </w: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часов</w:t>
      </w: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на</w:t>
      </w: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освоение</w:t>
      </w: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196C96"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 xml:space="preserve">программы </w:t>
      </w: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дисциплины:</w:t>
      </w:r>
    </w:p>
    <w:p w:rsidR="002E67EE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максимальной уче</w:t>
      </w:r>
      <w:r w:rsidR="00B37F00" w:rsidRPr="00196C96">
        <w:rPr>
          <w:rFonts w:ascii="Times New Roman" w:eastAsia="Times New Roman" w:hAnsi="Times New Roman" w:cs="Times New Roman"/>
          <w:sz w:val="28"/>
          <w:szCs w:val="28"/>
        </w:rPr>
        <w:t>бной нагрузки обучающегося – 206</w:t>
      </w:r>
      <w:r w:rsidRPr="00196C96">
        <w:rPr>
          <w:rFonts w:ascii="Times New Roman" w:eastAsia="Times New Roman" w:hAnsi="Times New Roman" w:cs="Times New Roman"/>
          <w:sz w:val="28"/>
          <w:szCs w:val="28"/>
        </w:rPr>
        <w:t xml:space="preserve"> часов, в том числе: аудиторной учебной нагрузки обучающегося - 194 часа</w:t>
      </w:r>
      <w:r w:rsidR="002E67EE" w:rsidRPr="00196C9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E67EE" w:rsidRPr="00196C96" w:rsidRDefault="002E67EE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консультаций – 6 часов;</w:t>
      </w:r>
    </w:p>
    <w:p w:rsidR="002E67EE" w:rsidRDefault="00DC6D87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sz w:val="28"/>
          <w:szCs w:val="28"/>
        </w:rPr>
        <w:t>экзаменов  - 6 часов.</w:t>
      </w:r>
    </w:p>
    <w:p w:rsidR="009D321E" w:rsidRDefault="009D321E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21E" w:rsidRDefault="009D321E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21E" w:rsidRDefault="009D321E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21E" w:rsidRDefault="009D321E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21E" w:rsidRDefault="009D321E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21E" w:rsidRDefault="009D321E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21E" w:rsidRDefault="009D321E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21E" w:rsidRDefault="009D321E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21E" w:rsidRDefault="009D321E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21E" w:rsidRDefault="009D321E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21E" w:rsidRDefault="009D321E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321E" w:rsidRPr="00196C96" w:rsidRDefault="009D321E" w:rsidP="009D321E">
      <w:pPr>
        <w:widowControl w:val="0"/>
        <w:numPr>
          <w:ilvl w:val="0"/>
          <w:numId w:val="3"/>
        </w:numPr>
        <w:tabs>
          <w:tab w:val="left" w:pos="583"/>
        </w:tabs>
        <w:autoSpaceDE w:val="0"/>
        <w:autoSpaceDN w:val="0"/>
        <w:spacing w:before="7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</w:p>
    <w:p w:rsidR="009D321E" w:rsidRPr="00196C96" w:rsidRDefault="009D321E" w:rsidP="009D321E">
      <w:pPr>
        <w:widowControl w:val="0"/>
        <w:numPr>
          <w:ilvl w:val="1"/>
          <w:numId w:val="3"/>
        </w:numPr>
        <w:tabs>
          <w:tab w:val="left" w:pos="61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9D321E" w:rsidRPr="00196C96" w:rsidRDefault="009D321E" w:rsidP="009D321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9706" w:type="dxa"/>
        <w:tblInd w:w="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6"/>
        <w:gridCol w:w="1800"/>
      </w:tblGrid>
      <w:tr w:rsidR="009D321E" w:rsidRPr="00196C96" w:rsidTr="00A50C32">
        <w:trPr>
          <w:trHeight w:val="460"/>
        </w:trPr>
        <w:tc>
          <w:tcPr>
            <w:tcW w:w="7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21E" w:rsidRPr="00196C96" w:rsidRDefault="009D321E" w:rsidP="00A50C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Вид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учебной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21E" w:rsidRPr="00196C96" w:rsidRDefault="009D321E" w:rsidP="00A50C3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196C96">
              <w:rPr>
                <w:rFonts w:ascii="Times New Roman" w:hAnsi="Times New Roman"/>
                <w:i/>
                <w:sz w:val="28"/>
                <w:szCs w:val="28"/>
              </w:rPr>
              <w:t>Объем</w:t>
            </w:r>
            <w:proofErr w:type="spellEnd"/>
            <w:r w:rsidRPr="00196C9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196C96">
              <w:rPr>
                <w:rFonts w:ascii="Times New Roman" w:hAnsi="Times New Roman"/>
                <w:i/>
                <w:sz w:val="28"/>
                <w:szCs w:val="28"/>
              </w:rPr>
              <w:t>часов</w:t>
            </w:r>
            <w:proofErr w:type="spellEnd"/>
          </w:p>
        </w:tc>
      </w:tr>
      <w:tr w:rsidR="009D321E" w:rsidRPr="00196C96" w:rsidTr="00A50C32">
        <w:trPr>
          <w:trHeight w:val="325"/>
        </w:trPr>
        <w:tc>
          <w:tcPr>
            <w:tcW w:w="7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21E" w:rsidRPr="00196C96" w:rsidRDefault="009D321E" w:rsidP="00A50C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Максимальная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учебная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нагрузка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всего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21E" w:rsidRPr="00196C96" w:rsidRDefault="009D321E" w:rsidP="00A50C32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196C9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206</w:t>
            </w:r>
          </w:p>
        </w:tc>
      </w:tr>
      <w:tr w:rsidR="009D321E" w:rsidRPr="00196C96" w:rsidTr="00A50C32">
        <w:trPr>
          <w:trHeight w:val="320"/>
        </w:trPr>
        <w:tc>
          <w:tcPr>
            <w:tcW w:w="7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21E" w:rsidRPr="00196C96" w:rsidRDefault="009D321E" w:rsidP="00A50C3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96C96">
              <w:rPr>
                <w:rFonts w:ascii="Times New Roman" w:hAnsi="Times New Roman"/>
                <w:sz w:val="28"/>
                <w:szCs w:val="28"/>
                <w:lang w:val="ru-RU"/>
              </w:rPr>
              <w:t>аудиторная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21E" w:rsidRPr="00196C96" w:rsidRDefault="009D321E" w:rsidP="00A50C32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196C9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206</w:t>
            </w:r>
          </w:p>
        </w:tc>
      </w:tr>
      <w:tr w:rsidR="009D321E" w:rsidRPr="00196C96" w:rsidTr="00A50C32">
        <w:trPr>
          <w:trHeight w:val="321"/>
        </w:trPr>
        <w:tc>
          <w:tcPr>
            <w:tcW w:w="7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21E" w:rsidRPr="00196C96" w:rsidRDefault="009D321E" w:rsidP="00A50C32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том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числе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21E" w:rsidRPr="00196C96" w:rsidRDefault="009D321E" w:rsidP="00A50C3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21E" w:rsidRPr="00196C96" w:rsidTr="00A50C32">
        <w:trPr>
          <w:trHeight w:val="320"/>
        </w:trPr>
        <w:tc>
          <w:tcPr>
            <w:tcW w:w="7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21E" w:rsidRPr="00196C96" w:rsidRDefault="009D321E" w:rsidP="00A50C3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лекц</w:t>
            </w:r>
            <w:r w:rsidRPr="00196C96">
              <w:rPr>
                <w:rFonts w:ascii="Times New Roman" w:hAnsi="Times New Roman"/>
                <w:sz w:val="28"/>
                <w:szCs w:val="28"/>
                <w:lang w:val="ru-RU"/>
              </w:rPr>
              <w:t>ии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21E" w:rsidRPr="00196C96" w:rsidRDefault="009D321E" w:rsidP="00A50C32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196C96">
              <w:rPr>
                <w:rFonts w:ascii="Times New Roman" w:hAnsi="Times New Roman"/>
                <w:i/>
                <w:sz w:val="28"/>
                <w:szCs w:val="28"/>
              </w:rPr>
              <w:t>1</w:t>
            </w:r>
            <w:r w:rsidRPr="00196C9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82</w:t>
            </w:r>
          </w:p>
        </w:tc>
      </w:tr>
      <w:tr w:rsidR="009D321E" w:rsidRPr="00196C96" w:rsidTr="00A50C32">
        <w:trPr>
          <w:trHeight w:val="320"/>
        </w:trPr>
        <w:tc>
          <w:tcPr>
            <w:tcW w:w="7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21E" w:rsidRPr="00196C96" w:rsidRDefault="009D321E" w:rsidP="00A50C3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практические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21E" w:rsidRPr="00196C96" w:rsidRDefault="009D321E" w:rsidP="00A50C32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196C96">
              <w:rPr>
                <w:rFonts w:ascii="Times New Roman" w:hAnsi="Times New Roman"/>
                <w:i/>
                <w:sz w:val="28"/>
                <w:szCs w:val="28"/>
              </w:rPr>
              <w:t>12</w:t>
            </w:r>
          </w:p>
        </w:tc>
      </w:tr>
      <w:tr w:rsidR="009D321E" w:rsidRPr="00196C96" w:rsidTr="00A50C32">
        <w:trPr>
          <w:trHeight w:val="320"/>
        </w:trPr>
        <w:tc>
          <w:tcPr>
            <w:tcW w:w="7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21E" w:rsidRPr="00196C96" w:rsidRDefault="009D321E" w:rsidP="00A50C3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96C9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консультации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21E" w:rsidRPr="00196C96" w:rsidRDefault="009D321E" w:rsidP="00A50C32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196C9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6</w:t>
            </w:r>
          </w:p>
        </w:tc>
      </w:tr>
      <w:tr w:rsidR="009D321E" w:rsidRPr="00196C96" w:rsidTr="00A50C32">
        <w:trPr>
          <w:trHeight w:val="320"/>
        </w:trPr>
        <w:tc>
          <w:tcPr>
            <w:tcW w:w="7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21E" w:rsidRPr="00196C96" w:rsidRDefault="009D321E" w:rsidP="00A50C3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96C9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экзамен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321E" w:rsidRPr="00196C96" w:rsidRDefault="009D321E" w:rsidP="00A50C32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196C9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6</w:t>
            </w:r>
          </w:p>
        </w:tc>
      </w:tr>
      <w:tr w:rsidR="009D321E" w:rsidRPr="00196C96" w:rsidTr="00A50C32">
        <w:trPr>
          <w:trHeight w:val="642"/>
        </w:trPr>
        <w:tc>
          <w:tcPr>
            <w:tcW w:w="97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321E" w:rsidRPr="00196C96" w:rsidRDefault="009D321E" w:rsidP="00A50C32">
            <w:pPr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 w:rsidRPr="00196C96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Итоговая аттестация в форме экзамена</w:t>
            </w:r>
          </w:p>
        </w:tc>
      </w:tr>
    </w:tbl>
    <w:p w:rsidR="009D321E" w:rsidRPr="00196C96" w:rsidRDefault="009D321E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9D321E" w:rsidRPr="00196C96">
          <w:pgSz w:w="11900" w:h="16840"/>
          <w:pgMar w:top="1060" w:right="480" w:bottom="980" w:left="1400" w:header="0" w:footer="782" w:gutter="0"/>
          <w:cols w:space="720"/>
        </w:sectPr>
      </w:pPr>
    </w:p>
    <w:p w:rsidR="000B30CD" w:rsidRPr="00196C96" w:rsidRDefault="000B30CD" w:rsidP="00F019F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CD" w:rsidRPr="00196C96" w:rsidRDefault="000B30CD" w:rsidP="00F019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2.2.Тематический план и содержание учебной дисциплины «История»</w:t>
      </w:r>
    </w:p>
    <w:tbl>
      <w:tblPr>
        <w:tblStyle w:val="12"/>
        <w:tblW w:w="1533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65"/>
        <w:gridCol w:w="384"/>
        <w:gridCol w:w="28"/>
        <w:gridCol w:w="9889"/>
        <w:gridCol w:w="1134"/>
        <w:gridCol w:w="1337"/>
      </w:tblGrid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материала, лабо</w:t>
            </w:r>
            <w:r w:rsidR="00C9738F" w:rsidRPr="00196C96">
              <w:rPr>
                <w:rFonts w:ascii="Times New Roman" w:hAnsi="Times New Roman"/>
                <w:b/>
                <w:sz w:val="28"/>
                <w:szCs w:val="28"/>
              </w:rPr>
              <w:t>раторные и практические работы</w:t>
            </w:r>
          </w:p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Уровень освоения</w:t>
            </w: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FBD4B4" w:themeFill="accent6" w:themeFillTint="66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337" w:type="dxa"/>
            <w:shd w:val="clear" w:color="auto" w:fill="FBD4B4" w:themeFill="accent6" w:themeFillTint="66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Введение.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Историческое знание, его достоверность и источники. 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Факторы исторического развития: природно-климатический, этнический, экономический, культурно-политический и др. История России: познавательное, нравственное, культурное значение.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 Российская история как часть мировой и европейской истории. Закономерности и особенности русской истории. Периодизация всемирной истории. Вспомогательные исторические дисциплины.</w:t>
            </w:r>
          </w:p>
        </w:tc>
        <w:tc>
          <w:tcPr>
            <w:tcW w:w="1134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Раздел 1.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Древнейшая стадия истории человечества.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1.1. Происхождение человека. Люди эпохи палеолита.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322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vMerge w:val="restart"/>
          </w:tcPr>
          <w:p w:rsidR="000B30CD" w:rsidRPr="00196C96" w:rsidRDefault="000B30CD" w:rsidP="00F019F6">
            <w:pPr>
              <w:shd w:val="clear" w:color="auto" w:fill="FFFFFF"/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>Природное</w:t>
            </w:r>
            <w:proofErr w:type="gramEnd"/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социальное в человеке и человеческом сообществе первобытной эпохи. Выделение человека из животного мира. Среда обитания. Начало социальной жизни. Родовая община. Распределение социальных функций между полами. Последствия для человека глобальных климатических изменений.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>Археологические памятники палеолита на территории России.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1.2. Неолитическая революция и ее последствия.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322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  <w:vMerge w:val="restart"/>
          </w:tcPr>
          <w:p w:rsidR="000B30CD" w:rsidRPr="00196C96" w:rsidRDefault="000B30CD" w:rsidP="00F019F6">
            <w:pPr>
              <w:shd w:val="clear" w:color="auto" w:fill="FFFFFF"/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Понятие «неолитическая революция». Изменения в укладе жизни и формах социальных связей. Очаги возникновения земледелия и скотоводства в Старом и Новом Свете. </w:t>
            </w:r>
          </w:p>
          <w:p w:rsidR="000B30CD" w:rsidRPr="00196C96" w:rsidRDefault="000B30CD" w:rsidP="00F019F6">
            <w:pPr>
              <w:shd w:val="clear" w:color="auto" w:fill="FFFFFF"/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Социальные последствия перехода от присваивающего хозяйства к </w:t>
            </w:r>
            <w:proofErr w:type="gramStart"/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>производящему</w:t>
            </w:r>
            <w:proofErr w:type="gramEnd"/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  <w:p w:rsidR="000B30CD" w:rsidRPr="00196C96" w:rsidRDefault="000B30CD" w:rsidP="00F019F6">
            <w:pPr>
              <w:shd w:val="clear" w:color="auto" w:fill="FFFFFF"/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Появление частной собственности. </w:t>
            </w:r>
          </w:p>
          <w:p w:rsidR="000B30CD" w:rsidRPr="00196C96" w:rsidRDefault="000B30CD" w:rsidP="00F019F6">
            <w:pPr>
              <w:shd w:val="clear" w:color="auto" w:fill="FFFFFF"/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Разложение родового строя. Роль племенной верхушки. </w:t>
            </w:r>
          </w:p>
          <w:p w:rsidR="000B30CD" w:rsidRPr="00196C96" w:rsidRDefault="000B30CD" w:rsidP="00F019F6">
            <w:pPr>
              <w:shd w:val="clear" w:color="auto" w:fill="FFFFFF"/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Рабы и рабство. Разделение труда.  </w:t>
            </w:r>
          </w:p>
          <w:p w:rsidR="000B30CD" w:rsidRPr="00196C96" w:rsidRDefault="000B30CD" w:rsidP="00F019F6">
            <w:pPr>
              <w:shd w:val="clear" w:color="auto" w:fill="FFFFFF"/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>Предпосылки возникновения цивилизации.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Памятники неолита на территории России.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«Первобытное общество»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Раздел 2.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Цивилизация Древнего мира.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2.1.Древнейшие государства.</w:t>
            </w:r>
          </w:p>
        </w:tc>
        <w:tc>
          <w:tcPr>
            <w:tcW w:w="10301" w:type="dxa"/>
            <w:gridSpan w:val="3"/>
            <w:tcBorders>
              <w:bottom w:val="single" w:sz="4" w:space="0" w:color="auto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932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tcBorders>
              <w:top w:val="single" w:sz="4" w:space="0" w:color="auto"/>
              <w:left w:val="single" w:sz="4" w:space="0" w:color="auto"/>
            </w:tcBorders>
          </w:tcPr>
          <w:p w:rsidR="000B30CD" w:rsidRPr="00196C96" w:rsidRDefault="000B30CD" w:rsidP="00F019F6">
            <w:pPr>
              <w:shd w:val="clear" w:color="auto" w:fill="FFFFFF"/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Понятие цивилизации. Особенности цивилизаций Древнего мира. Специфика Древнеегипетской цивилизации. Города государства Шумеры. Вавилон. Законы царя Хаммурапи. Финикийцы и их достижения. Древние евреи в Палестине. </w:t>
            </w:r>
            <w:proofErr w:type="spellStart"/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>Хараппская</w:t>
            </w:r>
            <w:proofErr w:type="spellEnd"/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цивилизация Индии. Формирование древнекитайской цивилизации.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Особенности цивилизаций Древнего Мира.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2.2. Великие державы Древнего Востока.</w:t>
            </w:r>
          </w:p>
        </w:tc>
        <w:tc>
          <w:tcPr>
            <w:tcW w:w="10301" w:type="dxa"/>
            <w:gridSpan w:val="3"/>
            <w:tcBorders>
              <w:top w:val="single" w:sz="4" w:space="0" w:color="auto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104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Предпосылки складывания великих держав, их особенности. Хеттское царство. Ассирийская военная держава. Урарту. Персидская держава – крупнейшее государство Древнего Востока. Объединение Китая. Империи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Цинь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Хань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rPr>
          <w:trHeight w:val="1587"/>
        </w:trPr>
        <w:tc>
          <w:tcPr>
            <w:tcW w:w="2565" w:type="dxa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2.3. Древняя Греция.</w:t>
            </w: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>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Македонское завоевание Греции. Походы Александра Македонского и его результаты.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>Великая греческая колонизация и ее последствия.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2.4. Древний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Рим.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2208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ind w:firstLine="175"/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Рим в период правления царей. Рождение Римской республики. Борьба патрициев и плебеев, ее результаты. Римские завоевания.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Разделение Римской империи на </w:t>
            </w:r>
            <w:proofErr w:type="gramStart"/>
            <w:r w:rsidRPr="00196C96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Восточную</w:t>
            </w:r>
            <w:proofErr w:type="gramEnd"/>
            <w:r w:rsidRPr="00196C96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 и Западную. Великое переселение народов и падение Западной Римской империи.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Великое переселение народов и падение Западной Римской империи.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2.5. Культура и религия Древнего мира.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ind w:firstLine="20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322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 w:val="restart"/>
          </w:tcPr>
          <w:p w:rsidR="000B30CD" w:rsidRPr="00196C96" w:rsidRDefault="000B30CD" w:rsidP="00F019F6">
            <w:pPr>
              <w:shd w:val="clear" w:color="auto" w:fill="FFFFFF"/>
              <w:ind w:firstLine="2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Особенности культуры и религиозных воззрений Древнего Востока. Монотеизм. Иудаизм. Буддизм –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Возникновение христианства. Особенности христианского вероучения и церковной структуры.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Возникновение христианства.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Особенности христианского вероучения и церковной структуры.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Раздел 3.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Цивилизации Запада и Востока в Средние века.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3.1. Великое переселение народов и образование варварских королевств в Европе.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Средние века: понятие, хронологические рамки, периодизация. Варвары и их вторжения на территорию Римской империи. Варварские королевства, особенности отношений варваров и римского населения в различных королевствах. 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3.2. Возникновение ислама. Арабские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завоевания.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322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vMerge w:val="restart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Арабы. Мухаммед и его учение. Возникновение ислама. Основы мусульманского вероучения. Образование Арабского халифата. Арабские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завоевания. Развитие науки.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Возникновение ислама.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Основы мусульманского вероучения.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3.3. Византийская империя.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573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Территория Византии. Византийская империя: власть, управление. Расцвет Византии при Юстиниане. Византия и славяне, славянизация Балкан. Принятие христианства славянскими народами. Турецкие завоевания и падение Византии. Культура Византии. Влияние Византии на государственность и культуру России.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Принятие христианства славянскими народами.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rPr>
          <w:trHeight w:val="274"/>
        </w:trPr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3.4.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Восток в Средние века.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311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Китайская культура и ее влияние на соседние народы. Становление и эволюция государственности в Японии. Самураи. Правление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сёгунов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Китайская культура и ее влияние на соседние народы.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3.5. Империя Карла Великого и ее распад. Феодальная раздробленность в Европе.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049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Королевство франков. Военная реформа Карла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Мартела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и ее значение.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Военная реформа Карла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Мартела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и ее значение.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3.6. Основные черты западноевропейского феодализма.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>Средневековое общество. Феодализм: понятие, основные черты. Феодальное землевладение, вассально-ленные отношения.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      </w:r>
          </w:p>
        </w:tc>
        <w:tc>
          <w:tcPr>
            <w:tcW w:w="1134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>Структура и сословия средневекового общества.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3.7. Средневековый западноевропейский город.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828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>Города Средневековья, причины их возникновения. Развитие ремесла и торговли. Коммуны и сеньоры. Повседневная жизнь горожан. Значение средневековых городов.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>Повседневная жизнь горожан в Средние века.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3.8. Католическая церковь в Средние века. Крестовые походы.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380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>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Крестовые походы, их последствия. Ереси в Средние века: причины их возникновения и распространения. Инквизиция. Упадок папства.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>Крестовые походы, их последствия.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3.9. Зарождение централизованных государств в Европе.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3312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Англия и Франция в Средние века. Великая хартия вольностей. Франция под властью </w:t>
            </w:r>
            <w:proofErr w:type="spellStart"/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>Капетингов</w:t>
            </w:r>
            <w:proofErr w:type="spellEnd"/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</w:t>
            </w:r>
            <w:proofErr w:type="gramStart"/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>м</w:t>
            </w:r>
            <w:proofErr w:type="gramEnd"/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Португалии. Политический и культурный подъем в Чехии. Ян Гус. Гуситские войны и их последствия. Перемены во внутренней жизни европейских стран. Завершение складывания национальных государств. Окончательное объединение Франции. Укрепление королевской власти в Англии.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Политический и культурный подъем Чехии.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Ян Гус. </w:t>
            </w:r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>Гуситские войны и их последствия.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napToGrid w:val="0"/>
                <w:sz w:val="28"/>
                <w:szCs w:val="28"/>
              </w:rPr>
              <w:t>Тест «Централизованное государство в Европе»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3.10.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Средневековая культура Западной Европы. Начало Ренессанса.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656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Особенности и достижения средневековой культуры. Наука и богословие. Духовные ценности Средневековья. Школы и университеты. Художественная культура.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Культурное наследие европейского Средневековья.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Раздел 4.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От Древней Руси к Российскому государству.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4.1. Образование Д</w:t>
            </w:r>
            <w:r w:rsidR="00FE3FDD" w:rsidRPr="00196C96">
              <w:rPr>
                <w:rFonts w:ascii="Times New Roman" w:hAnsi="Times New Roman"/>
                <w:sz w:val="28"/>
                <w:szCs w:val="28"/>
              </w:rPr>
              <w:t>0</w:t>
            </w: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ревнерусского государства. 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Восточные славяне: происхождение, расселение, занятия. Общественное устройство. Предпосылки и причины образования Древнерусского государства. Новгород и Киев – центры древнерусской государственности. Формирование княжеской власти (князь и дружина, полюдье). Первые русские князья, их внутренняя и внешняя политика. Походы Святослава.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Предпосылки и причины образования Древнерусского государства.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«Восточные славяне в VIII-IX вв.», «Древняя Русь»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4.2. Крещение Руси и его значение.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322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 w:val="restart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Начало правления князя Владимира Святославовича.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Крещение Руси: причины, основные события, значение.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4.3. Общество Древней Руси.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right w:val="single" w:sz="4" w:space="0" w:color="auto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Социально-экономический и политический строй Древней Руси. 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Русская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Правда. Политика Ярослава Мудрого и Владимира Мономаха. Древняя Русь и ее соседи.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4.4. Раздробленность на Руси.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322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 w:val="restart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Политическая раздробленность: причины и последствия. Крупнейшие самостоятельные центры Руси, особенности их географического, социально-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политического и культурного развития. Новгородская земля. Владимиро-Суздальское княжество. Зарождение стремления к объединению русских земель.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Владимиро-Суздальское княжество.</w:t>
            </w:r>
          </w:p>
        </w:tc>
        <w:tc>
          <w:tcPr>
            <w:tcW w:w="1134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4.5. Древнерусская культура.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322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 w:val="restart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Особенности древнерусской культуры. Возникновение письменности. Летописание. Литература. Былинный эпос. Деревянное и каменное зодчество. Живопись. Иконы. Развитие местных художественных школ.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Деревянное и каменное зодчество.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4.6. Монгольское завоевание и его последствия.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322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 w:val="restart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pacing w:val="-4"/>
                <w:sz w:val="28"/>
                <w:szCs w:val="28"/>
              </w:rPr>
              <w:t>Монгольское нашествие. Сражение на Калке. Поход монголов на Северо-Западную Русь. Героическая оборона русских городов. Значение противостояния Руси монгольскому завоеванию. Борьба Руси против экспансии с Запада. Александр Ярославович. Невская битва. Ледовое побоище. Зависимость русских земель от Орды и ее последствия. Борьба населения русских земель против ордынского владычества.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pacing w:val="-4"/>
                <w:sz w:val="28"/>
                <w:szCs w:val="28"/>
              </w:rPr>
              <w:t>Значение противостояния Руси монгольскому завоеванию.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pacing w:val="-4"/>
                <w:sz w:val="28"/>
                <w:szCs w:val="28"/>
              </w:rPr>
              <w:t>Тест «Удельная Русь и борьба с иноземными захватчиками»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4.7. Начало возвышения Москвы.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322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vMerge w:val="restart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Причины и основные этапы объединения русских земель. Москва и Тверь: борьба за великое княжение. Причины и ход возвышения Москвы. Княжеская власть и церковь. Дмитрий Донской. Начало борьбы с ордынским владычеством. Куликовская битва, ее значение.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Куликовская битва, ее значение.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4.8. Образование единого Русского государства.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Русь при преемниках Дмитрия Донского. Автокефалия Русской православной церкви. Иван III. Присоединение Новгорода. Завершение объединения русских земель. Прекращение зависимости Руси от Золотой Орды. Образование единого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Русского государства и его значение. Усиление великокняжеской власти. Судебник 1497 года. Положение крестьян, ограничение их свободы. Предпосылки и начало складывания крепостнической системы.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Образование единого Русского государства и его значение.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«Образование единого Русского государства»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Раздел 5.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Россия в XVI-XVII веках: от великого княжества к царству.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5.1. Россия в правление Ивана Грозного.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932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Иван IV. Избранная рада. Реформы 1550-х годов и их значение. Становление приказной системы.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Последствия опричнины. Россия в конце XVI века, нарастание кризиса. Учреждение патриаршества. Закрепощение крестьян.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Опричнина, спор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ы о ее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смысле.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5.2. Смутное время начала XVII века.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932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Царствование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Б.Годунова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. Смута: причины, участники, последствия. Самозванцы. Восстание под предводительством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И.Болотникова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. Вмешательство Речи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Посполитой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государственности. Ополчение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К.Минина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Д.Пожарского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. Освобождение Москвы. Начало царствования династии Романовых.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Окончание Смуты и возрождение российской государственности.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5.3.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Экономическое и социальное развитие России в XVII веке. Народные движения.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656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Новые явления в экономике страны: рост товарно-денежных отношений, развитие мелкотоварного производства, возникновения мануфактур. Развитие торговли, начало формирования всероссийского рынка. Окончательное закрепощение крестьян. Народные движения в XVII веке: причины, формы, участники. Городские восстания. Восстание под предводительством С.Т.</w:t>
            </w:r>
            <w:r w:rsidR="00FD767B"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t>Разина.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Народные движения в XVII веке: причины, формы, участники.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5.4. Становление абсолютизма в России. Внешняя политика России в XVII веке.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2208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Усиление царской власти. Развитие приказной системы. Начало становления абсолютизма. Власть и церковь. Реформы патриарха Никона. Церковный раскол. Освоение Сибири и дальнего Востока. Русские первопроходцы. Внешняя политика России в XVII веке. Взаимоотношения с соседними государствами и народами. Россия и Речь</w:t>
            </w:r>
            <w:r w:rsidR="00FD767B" w:rsidRPr="00196C96">
              <w:rPr>
                <w:rFonts w:ascii="Times New Roman" w:hAnsi="Times New Roman"/>
                <w:sz w:val="28"/>
                <w:szCs w:val="28"/>
              </w:rPr>
              <w:t>.</w:t>
            </w:r>
            <w:r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Посполитая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. Смоленская война. Присоединение к России Левобережной Украины и Киева. 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Реформы патриарха Никона.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Церковный раскол.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5.5. Культура Руси конца XIII-XVII веков.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932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Культура XIII-XVII веков. Летописание. Важнейшие памятники литературы. Развитие зодчества. Расцвет иконописи. Культура XVI века. Книгопечатание. Публицистика. Зодчество (шатровые храмы). «Домострой». Культура XVII века.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Культура России XVII века.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Раздел 6.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Страны Запада и Востока в XVI-XVIII века.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6.1.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Экономическое развитие и перемены в западноевропейском обществе.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059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shd w:val="clear" w:color="auto" w:fill="FFFFFF"/>
              <w:tabs>
                <w:tab w:val="left" w:pos="5736"/>
              </w:tabs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>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Развитие торговли и товарно-денежных отношений. Революция цен и ее последствия.</w:t>
            </w:r>
          </w:p>
          <w:p w:rsidR="000B30CD" w:rsidRPr="00196C96" w:rsidRDefault="000B30CD" w:rsidP="00F019F6">
            <w:pPr>
              <w:shd w:val="clear" w:color="auto" w:fill="FFFFFF"/>
              <w:tabs>
                <w:tab w:val="left" w:pos="5736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>Зарождение ранних капиталистических отношений.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6.2. Великие географические открытия. Образование колониальных империй.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311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>Великие географические открытия, их технические, экономические и интеллектуальные предпосылки. Поиски пути в Индию и открытие Нового света. Разделы сфер влияния и начало формирования колониальной системы. Политические, экономические и культурные последствия Великих географических открытий.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>Политические, экономические и культурные последствия Великих географических открытий.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6.3. Возрождение и гуманизм в Западной Европе.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ind w:firstLine="3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311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ind w:firstLine="17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>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Высокое Возрождение в Италии. Искусство стран Северного Возрождения.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>Высокое Возрождение в Италии.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6.4. Реформация и контрреформация.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656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Понятие «протестантизм».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 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Крестьянская война в Германии.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Тест «Реформация и Контрреформация» 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6.5.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Становление абсолютизма в европейских странах.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656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Абсолютизм как общественно-политическая система. Абсолютизм во Франции. Религиозные войны и правление Генриха IX. Людовик XIV – «король-солнце». Абсолютизм в Испании. Испания и империя Габсбургов в XVII-XVIII веках. Англия в эпоху Тюдоров.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Общие черты и особенности абсолютизма в странах Европы.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6.6. Англия в XVII-XVIII веках.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932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17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shd w:val="clear" w:color="auto" w:fill="FFFFFF"/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Причины и начало революции в Англии. Протекторат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О.Кромвеля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. Реставрация монархии. Итоги, характер и значение Английской революции. «Славная революция». Английское Просвещение. Дж. Локк. Политическое развитие Англии в XVIII веке. Подъем мануфактурного производства. Начало промышленной революции. Изменения в социальной структуре общества.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Итоги, характер и значение Английской революции.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6.7. Страны Востока в XVI-XVIII веках.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104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Османские завоевания в Европе. Борьба европейских стран с османской опасностью. Маньчжурское завоевание Китая. Начало проникновения европейцев в Китай.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Цинская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политика изоляции.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Сёгунат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Токугавы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в Японии.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Сёгунат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Токугавы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в Японии.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6.8. Страны Востока и колониальная экспансия европейцев.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322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 w:val="restart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vMerge w:val="restart"/>
          </w:tcPr>
          <w:p w:rsidR="000B30CD" w:rsidRPr="00196C96" w:rsidRDefault="000B30CD" w:rsidP="00F019F6">
            <w:pPr>
              <w:shd w:val="clear" w:color="auto" w:fill="FFFFFF"/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Колониальные захваты Англии, Голландии и Франции.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Америки. Английские колонии в Северной Америке: социально-экономическое развитие и политическое устройство. Рабовладение. Европейские колонизаторы в Индии. Захват Индии Англией и его последствия.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Европейские колонизаторы в Индии.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vMerge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6.9. Международные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отношения в XVII-XVIII веках.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Религиозные, экономические и колониальные противоречия. Причины, ход,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особенности, последствия Тридцатилетней войны. Династические войны XVIII века. Семилетняя война – прообраз мировой войны.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Причины, ход, особенности, последствия Тридцатилетней войны.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6.10. Развитие европейской культуры и науки в XVII-XVIII веках. Эпоха просвещения.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104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Новые художественные стили: классицизм, барокко, рококо. Крупнейшие писатели, художники.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Ш.Монтескьё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Ж.Ж.Руссо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6.11. Война за независимость и образование США.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114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shd w:val="clear" w:color="auto" w:fill="FFFFFF"/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Причины борьбы английских колоний в Северной Америке за независимость. Декларация независимости США. Образование США. Война за независимость как первая буржуазная революция в США. Конституция США. Билль о правах.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Война за независимость как первая буржуазная революция в США.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6.12. Французская революция конца XVIII века.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1656"/>
        </w:trPr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ind w:firstLine="17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Предпосылки и причины Французской революции конца XVIII века. Начало революции. Декларация прав человека и гражданина. Конституция 1791 года.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Якобинская диктатура.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Раздел 7.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Россия в конце XVII-XVIII веков: от царства к империи.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7.1. Россия в эпоху петровских преобразований.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68D0">
              <w:rPr>
                <w:rFonts w:ascii="Times New Roman" w:hAnsi="Times New Roman"/>
                <w:sz w:val="28"/>
                <w:szCs w:val="28"/>
              </w:rPr>
              <w:t xml:space="preserve">Дискуссии о Петре I,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значении и цене его преобразований. Начало царствования Петра I. Начало самостоятельного правления Петра I. Азовские походы. Великое посольство. Северная война: причины, основные события,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итоги. Значение Полтавской битвы. Провозглашение России империей. Государственные реформы Петра I. Реорганизация армии. Реформы государственного управления. Указ о единонаследии. Табель о рангах. Утверждение абсолютизма. Церковная реформа. Развитие экономики. Восстание Астрахани, на Дону. Итоги и цена преобразований Петра Великого.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Итоги и цена преобразований Петра Великого.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«Россия в Петровскую эпоху»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7.2. Экономическое и социальное развитие в XVIII веке.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Развитие промышленности и торговли во второй четверти – конце XVIII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Е.И.Пугачева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и его значение.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Восстание под предводительством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Е.И.Пугачева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и его значение.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7.3. Внутренняя и Внешняя политика России в середине – второй половине XVIII века.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Дворцовые перевороты: причины, сущность, последствия. Внутренняя и внешняя политика преемников Петра I. Расширение привилегий дворянства. Участие России в Семилетней войне. Короткое правление Петра III. Правление Екатерины II. Политика «просвещенного абсолютизма»: основные направления, мероприятия, значение. Губернская реформа. Жалованные грамоты дворянству и городам. Внутренняя политика Павла I, его свержение. Внешняя политика Екатерины II. Русско-турецкие войны и их итоги. Великие русские полководцы и флотоводцы. Присоединение и освоение Крыма и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Новороссии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Г.А.Потемкин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. Участие России в разделах Речи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Посполитой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. Внешняя политика Павла I. Итальянский и Швейцарский походы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А.В.Суворова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, Средиземноморская экспедиция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Ф.Ф.Ушакова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Присоединение и освоение Крыма и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Новороссии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Тест «Россия в эпоху дворцовых переворотов»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7.4. Русская культура XVIII века.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37" w:type="dxa"/>
            <w:vMerge w:val="restart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Нововведения в культуре петровских времен. Просвещение и научные знания. Литература и искусство. Культура и быт России во второй половине XVIII века. Становление отечественной науки; М.В. Ломоносов. Историческая наука (В.Н. Татищев). Русские изобретатели (И.И. Ползунов, И.П. Кулибин). Общественная мысль (Н.И. Новиков, А.Н. Радищев). Литература: основные направления, жанры, писатели. Развитие архитектуры, живописи, скульптуры, музыки (стили и течения, художники и их произведения). Театр.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Историческая наука в России в XVIII веке.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Раздел 8.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Становление индустриальной цивилизации.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8.1. Промышленный переворот и его последствия.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Промышленный переворот (промышленная революция), его причины и последствия. Важнейшие изобретения. От мануфактур к фабрике. Машинное производство. Социальные последствия промышленной революции. Индустриальное общество. Экономическое развитие Англии и Франции в XIX веке. Концентрация производства и капитала. Монополии и их формы. Роль государства в экономике.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Социальные последствия промышленной революции. Индустриальное общество.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«XIX век – век индустриализации и урбанизации»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8.2. </w:t>
            </w:r>
            <w:r w:rsidR="00CD3827" w:rsidRPr="00196C96">
              <w:rPr>
                <w:rFonts w:ascii="Times New Roman" w:hAnsi="Times New Roman"/>
                <w:sz w:val="28"/>
                <w:szCs w:val="28"/>
              </w:rPr>
              <w:t>Е</w:t>
            </w:r>
            <w:r w:rsidR="00CD3827" w:rsidRPr="00196C96"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r w:rsidR="00CD3827" w:rsidRPr="00196C96">
              <w:rPr>
                <w:rFonts w:ascii="Times New Roman" w:hAnsi="Times New Roman"/>
                <w:sz w:val="28"/>
                <w:szCs w:val="28"/>
              </w:rPr>
              <w:t>ЦЙЙЙЙЙЙЙЙЙЙЙЦ</w:t>
            </w:r>
            <w:r w:rsidRPr="00196C96">
              <w:rPr>
                <w:rFonts w:ascii="Times New Roman" w:hAnsi="Times New Roman"/>
                <w:sz w:val="28"/>
                <w:szCs w:val="28"/>
              </w:rPr>
              <w:t>Международные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отношения.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Войны Французской революции и Наполеоновские войны. Антифранцузские коалиции. Крушение наполеоновской империи и его причины. Создание Венской системы международных отношений. Крымская (Восточная) война и ее последствия. Франко-прусская война и изменение расстановки сил на мировой арене. Колониальные захваты. Складывание системы союзов.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Тройственный союз. Франко-русский союз – начало образования Антанты.</w:t>
            </w:r>
          </w:p>
        </w:tc>
        <w:tc>
          <w:tcPr>
            <w:tcW w:w="1134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68D0">
              <w:rPr>
                <w:rFonts w:ascii="Times New Roman" w:hAnsi="Times New Roman"/>
                <w:sz w:val="28"/>
                <w:szCs w:val="28"/>
              </w:rPr>
              <w:t>Крымская (Восточная) война и ее последствия.</w:t>
            </w:r>
          </w:p>
        </w:tc>
        <w:tc>
          <w:tcPr>
            <w:tcW w:w="1134" w:type="dxa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8.3. Политическое развитие стран Европы и Америки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Страны Европы после Наполеоновских войн. Июльская революция во Франции. Образование независимых госуда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рств в Л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XVIII века – первой половине XIX века. Гражданская война в США. Отмена рабства.  Итоги войны. Распространение социалистических идей. Учение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К.Маркса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. Рост рабочего движения. Деятельность I Интернационала. Возникновение социал-демократии. Образование II Интернационала.</w:t>
            </w:r>
          </w:p>
        </w:tc>
        <w:tc>
          <w:tcPr>
            <w:tcW w:w="1134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Гражданская война в США.</w:t>
            </w:r>
          </w:p>
        </w:tc>
        <w:tc>
          <w:tcPr>
            <w:tcW w:w="1134" w:type="dxa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8.4. Развитие западноевропейской культуры.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shd w:val="clear" w:color="auto" w:fill="FFFFFF"/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Литература. Изобразительное искусство. Музыка. Романтизм, реализм, символизм в художественном творчестве. Секуляризация науки. Теория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Ч.Дарвина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. Важнейшие научные открытия. Влияние культурных изменений на повседневную жизнь и быт людей. Автомобили и воздухоплавание.</w:t>
            </w:r>
          </w:p>
        </w:tc>
        <w:tc>
          <w:tcPr>
            <w:tcW w:w="1134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Раздел 9.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Процесс модернизации в традиционных обществах Востока.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9.1. Колониальная экспансия европейских стран. Индия.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Особенности социально-экономического и политического развития стран Востока.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Колониальный раздел Азии и Африки.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9.2. Китай и Япония.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Начало превращения Китая в зависимую страну. Упадок и окончательное закабаление Китая западными странами. Особенности японского общества в период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сёгуната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Токугава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. Насильственное «открытие» Японии. Революция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Мэйдзи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и ее последствия. Усиление Японии и начало ее экспансии в Восточной Азии.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Революция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Мейдзи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и ее последствия.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Раздел 10.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Российская империя в XIX веке.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10.1. Внутренняя и внешняя политика России 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в начале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XIX веке.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Император Александр I и его окружение. Создание министерств. Указ о вольных хлебопашцах. Проект М.М. Сперанского. Учреждение Государственного совета. Участие России в антифранцузских коалициях. Отечественная война 1812 года. Планы сторон, основные этапы и сражения войны. Герои войны (М.И. Кутузов, П.И. Багратион, Н.Н. Раевский, Д.В. Давыдов и др.). Причины победы России в Отечественной войне 1812 года. Заграничный поход русской армии 1813-1814 годов. Венский конгресс. Изменение внутриполитического курса Александра I в 1816-1825 годах. 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Аракчеевщина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>. Военные поселения.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Отечественная война 1812 года.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«Российская империя в начале XIX века»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10.2. Движение декабристов.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Движение декабристов: предпосылки возникновения, идейные основы и цели, первые организации, их участники. Южное общество; «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Русская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правда» П.И. Пестеля. Северное общество; Конституция Н.М. Муравьева. Выступления декабристов в Санкт-Петербурге (14 декабря 1825 года) и на юге, их итоги. Значение движения декабристов.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Значение движения декабристов.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10.3. Внутренняя политика Николая I.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Правление Николая I. Кодификация законов. Социально-экономическое развитие России во второй четверти XIX века. Крестьянский вопрос. Реформа управления государственными крестьянами П.Д. Киселева. Начало промышленного переворота, его экономические и социальные последствия. Финансовая реформа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Е.Ф.Канкрина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. Теория официальной народности (С.С. Уваров).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Начало промышленного переворота в России, его экономические и социальные последствия.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«Россия во времена Николая I»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10.4. Общественное движение во второй четверти XIX века.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Оппозиционная общественная мысль. «Философическое письмо» П.Я. Чаадаева. Славянофилы (К.С. и И.С. Аксаковы, И.В. и П.В. Киреевские, А.С. Хомяков, Ю.Ф. Самарин и др.) и западники (К.Д.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Кавелин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, С.М. Соловьев, Т.Н. Грановский и др.). Революционно-социалистические течения (А.И. Герцен, Н.П. Огарев, В.Г. Белинский). Общество петрашевцев. Создание А.И. Герценом теории русского социализма и его издательская деятельность.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Создание А.И. Герценом теории русского социализма и его издательская деятельность.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«Общественная мысль и движение в России первой половины XIX века»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10.5. Внешняя политика России во второй четверти XIX века.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Восточный вопрос. Воны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      </w:r>
          </w:p>
        </w:tc>
        <w:tc>
          <w:tcPr>
            <w:tcW w:w="1134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Героическая оборона Севастополя в 1854-1855 годах и ее герои.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Тест «Крымская война»</w:t>
            </w:r>
          </w:p>
        </w:tc>
        <w:tc>
          <w:tcPr>
            <w:tcW w:w="1134" w:type="dxa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10.6. Отмена крепостного права и реформы 60-70х годов XIX века. Контрреформы.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Необходимость и предпосылки реформ. Император Александр II и его окружение. Подготовка крестьянской реформы.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М.Т.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Лорис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-Меликова». Александр III. Причины контрреформ, их основные направления и последствия.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Значение отмены крепостного права в России.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«Реформы второй половины XIX века»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10.7. Общественное движение во второй половине XIX века.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Общественное движение в России в последней трети XIX века. Консервативные, либеральные, радикальные течения общественной мысли. Народническое движение: идеология (М.А. Бакунин, П.Л. Лавров, П.Н. Ткачев), организации, тактика. Деятельность «Земли и воли» и «Народной воли». Основные идеи либерального народничества. Распространение марксизма и зарождение российской социал-демократии. Начало рабочего движения.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Народническое движение.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10.8. Экономическое развитие во второй половине XIX века.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Социально-экономическое развитие пореформенной России. Сельское хозяйство после отмены крепостного права. Развитие торговли и промышленности.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 Экономические и финансовые реформы (Н.Х.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Бунге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, С.Ю. Витте). Разработка рабочего законодательства.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Курс на модернизацию промышленности в России во второй половине XIX века.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«Пореформенная Россия»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10.9. Внешняя политика России во второй половине XIX века.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Европейская политика. А.М. Горчаков и преодоление последствий поражения в Крымской войне. Русско-турецкая война 1877-1878 годов, ход военных действий на Балканах – в Закавказье.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XIX века. 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Русско-турецкая война 1877-1878 годов.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10.10. Русская культура XIX века.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Развитие науки и техники. Расширение школ и университетов. Основные стили в художественной культуре. Золотой век русской литературы: писатели и их произведения. Общественное звучание литературы. Становление и развитие национальной музыкальной школы. Расцвет театрального искусства, возрастание его роли в общественной жизни. Живопись: академизм, реализм, передвижники. Архитектура. Место российской культуры в мировой культуре XIX века.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Золотой век русской литературы.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Раздел 11.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От Новой истории </w:t>
            </w:r>
            <w:proofErr w:type="gramStart"/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End"/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 Новейшей.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11.1. Мир в начале XX века.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Особенности экономического развития Великобритании, Франции, Германии,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США. Социальные движения и социальные реформы. Реформизм в деятельности правительств. Влияние достижений научно-технического прогресса.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11.2. Пробуждение Азии в начале XX века.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Колонии, зависимые страны и метрополии.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Синьхайская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революция в Китае.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Сун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Ятсен. Гоминьдан. Национально-освободительная борьба в Индии против британского господства. Индийский национальный конгресс.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М.Ганди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Синьхайская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революция в Китае.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11.3. Россия на рубеже XIX-XX веков.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Динамика промышленного развития. Роль государства в экономике России. Император Николай II, его политические воззрения. Общественное движение. Возникновение социалистических и либеральных организаций и партий: их цели, тактика, лидеры. Усиление рабочего и крестьянского движения. Внешняя политика России. Конференции в Гааге. Русско-японская война 1904-1905 годов: планы сторон, основные сражения.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Портсмутский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мир.</w:t>
            </w:r>
          </w:p>
        </w:tc>
        <w:tc>
          <w:tcPr>
            <w:tcW w:w="1134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11.4. Революция 1905-1907 годов в России.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Причины революции. «Кровавое воскресенье» и начало революции.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Результаты Первой российской революции в политических и социальных аспектах.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Становление конституционной монархии и элементов гражданского общества.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11.5. Россия в период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столыпинских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реформ.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П.А. Столыпин как государственный деятель. Программа П.А. Столыпина, ее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главные цели и комплексный характер. Основное содержание и этапы реализации реформы, ее влияние на экономическое и социальное развитие России. Проблемы и противоречия в ходе проведения аграрной реформы. Экономический подъем. Политическая и общественная жизнь России в 1910-1914 годы. Обострение внешнеполитической обстановки. 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Основное содержание и этапы реализации реформы, ее влияние на экономическое и социальное развитие России.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11.6. Серебряный век русской культуры.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Открытия российских ученых в науке и технике. Русская философия: поиски общественного идеала.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Русская философия: поиски общественного идеала.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11.7. Первая мировая война. Боевые действия 1914-1918 годов.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Особенности и участники войны. Восточный фронт и его роль в войне. Переход к позиционной войне. Основные сражения в Европе в 1915-1917 годах. Брусиловский прорыв и его значение. Поражение Герман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ии и ее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союзников.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Восточный фронт и его роль в Первой мировой войне.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11.8. Первая мировая война и общество.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Развитие военной техники в годы войны. Государственное регулирование экономики.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Власть и российское общество на разных этапах первой мировой войны.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11.9. Февральская революция в России. От Февраля к Октябрю.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Причины революции. Отречение Николая II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А.Ф. Керенского во главе Временного правительства. Выступление Л.Г. Корнилова и его провал. Изменения в революционной части политического поля России: раскол эсеров, рост и влияние большевиков в Советах.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Временное правительство и Петроградский совет рабочих и солдатских депутатов в 1917 году.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«От Февраля к Октябрю 1917 г.»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11.10. Октябрьская революция в Росс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ии и ее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последствия.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События 24-25 октября в Петрограде, приход к власти большевиков во главе с В.И. Лениным. II Всероссийский съезд Советов. Декреты о мире и о земле. 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Установление однопартийного режима.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II Всероссийский съезд Советов. Декреты о мире и о земле. 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11.11. Гражданская война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в России.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Причины Гражданской войны. Красные и белые: политические ориентации,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лозунги и реальные действия, социальная опора. Другие участники Гражданской войны. Цели и этапы участия иностранных госуда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рств в Гр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ажданской войне.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 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Россия в годы Гражданской войны.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Раздел 12.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Между мировыми войнами.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12.1. Европа и США.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Территориальные изменения в Европе и Азии после первой мировой войны. Революционные события 1918-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Дж.М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Кейнс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и его рецепты спасения экономики.  Государственное регулирование экономики и социальных отношений. «Новый курс» президента США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Ф.Рузвельта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и его результаты.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Причины мирового кризиса 1929-1933 годов.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12.2. Недемократические режимы.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Захват фашистами власти в Италии. Победа националистов в Германии. А. Гитлер – фюрер германского народа. Внутренняя политика А. Гитлера, установление и функционирование тоталитарного режима.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Гражданская война в Испании.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Гражданская война в Испании.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12.3. Турция, Китай, Индия, Япония.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Воздействие Первой мировой войны и Великой российской революции на страны Азии. Установление республики в Турции, деятельность М.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Кемаля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. Великая национальная революция 1925-1927 годов в Китае. Создание Компартии Китая. Установление диктатуры Чан Кайши и гражданская война в Китае. Создание Национального фронта борьбы против Японии. Кампания гражданского неповиновения в Индии. Идеология ненасильственного сопротивления английским колонизаторам М. Ганди. Милитаризация Японии, ее переход к внешнеполитической экспансии.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Великая национальная революция 1925-1927 годов в Китае.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12.4. Международные отношения.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Халкин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-Гол. Складывание союза агрессивных государств «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Берли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-Рим-Токио». Западная политика «умиротворения» агрессоров. Аншлюс Австрии. Мюнхенский сговор и раздел Чехословакии.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Мюнхенский сговор и раздел Чехословакии.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12.5. Культура в первой половине XX века.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Нацизм и культура.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Формирование новых художественных направлений и школ в искусстве первой половины XX века.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12.6. Новая экономическая политика в Советской России. Образование СССР.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практическое решения. Укрепления страны на международной арене.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Сущность нэпа.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Достижения и противоречия нэпа, причины его свертывания.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«СССР в 1917-1920 гг.»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12.7. Индустриализация и коллективизация в СССР.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Обострение внутрипартийных разногласий и борьбы за лидерство в партии и государстве. Советская модель модернизации.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Советская модель модернизации.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12.8. Советское государство в 1920-1930-е годы.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Особенности советской политической системы: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однопартийность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, сращивание партийного и государственного аппарата, контроль над обществом. Культ вождя. И.В. Сталин. Массовые репрессии, их последствия. Стахановское движение. Повседневная жизнь и быт населения городов и деревень. Итоги развития СССР в 1930-е годы. Конституция СССР 1936 года.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Стахановское движение.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«СССР в 20-30-е годы»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12.9. Советская культура 1920-1930-е годы.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«Культурная революция»: задачи и направления. Ликвидация неграмотности, создание системы народного образования. Культурное разнообразие 1920-х годов. Достижения литературы и искусства. Развитие кинематографа. Введение обязательного начального преподавания. Восстановление преподавания истории. Идеологический контроль над духовной жизнью общества. Развитие советской науки.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«Культурная революция»: задачи и направления.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Раздел 13.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Вторая мировая война. Великая Отечественная война.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13.1. Накануне мировой войны.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Военно-политические планы сторон накануне Второй мировой войны.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Подготовка к войне.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13.2. Первый период Второй мировой войны. Бои на Тихом океане.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Нападение Германии на Польшу. «Странная война» на Западном фронте. Поражение Франции. Укрепление безопасности СССР: присоединение Западной Белоруссии и Западной Украины, Бессарабии и Северной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Буковины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Соотношения боевых сил к июню 1941 года. Великая Отечественная война как самостоятельный и определяющий этап Второй мировой войны. Цели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сторон. Соотношение сил. Основные сражения и их итоги на первом этапе войны (22 июня 1941 – ноябрь 1942 года). Деятельность советского руководства по организации обороны страны. Историческое значение Московской битвы. Нападение Японии на США. Боевые действия на Тихом океане в 1941-1945 годах.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Историческое значение Московской битвы.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13.3. Второй период Второй мировой войны.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Военные действия на советско-германском фронте в 1942 году. Сталинградская битва и начало коренного перелома в ходе войны. Складывание антигитлеровской коалиц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ии и ее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значение. Курская битва и завершение коренного перелома.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Сталинградская битва и начало коренного перелома в ходе Великой Отечественной войны.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Движение Сопротивления в годы Второй мировой войны.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«Вторая мировая и Великая Отечественная война»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Раздел 14.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Мир во второй половине XX – начале XXI века.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14.1. Послевоенное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устройство мира. Начало «холодной войны».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Итоги Второй мировой войны и новая геополитическая ситуация в мире.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Решения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Постдамской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конференции. Создание ООН и ее деятельность. Начало «холодной войны». Создание НАТО и СЭВ. Формирование двухполюсного (биполярного) мира. Создание НАТО и ОВД. Берлинский кризис. Раскол Германии. Война в Корее. Гонка вооружений.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Создание ООН и ее деятельность.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14.2. Ведущие капиталистические страны.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Превращение США в ведущую мировую державу. Факторы, способствовавшие успешному экономическому развитию США. Развитие научно-технической революции. 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Послевоенное восстановление стран Западной Европы. 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«План Маршалла».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14.3. Страны Восточной Европы.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Установление власти коммунистических сил после Второй мировой войны в странах Восточной Европы. Начало социалистического строительства. Антикоммунистическое восстание в Венгрии и его подавление. Попытки реформ. Я.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Кадар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. «Парижская весна». Кризисные явления в Польше. Особый путь Югославии под руководством И.Б. Тито.</w:t>
            </w:r>
          </w:p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Перемены в странах Восточной Европы в конце XX века. Объединение Германии. Распад Югославии и война на Балканах.</w:t>
            </w:r>
          </w:p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«Шоковая терапия» и социальные последствия перехода к рынку. Восточная Европа в начале XX века.</w:t>
            </w:r>
          </w:p>
        </w:tc>
        <w:tc>
          <w:tcPr>
            <w:tcW w:w="1134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Особый путь Югославии под руководством И.Б. Тито.</w:t>
            </w:r>
          </w:p>
        </w:tc>
        <w:tc>
          <w:tcPr>
            <w:tcW w:w="1134" w:type="dxa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Тема 14.4. Крушение колониальной системы.</w:t>
            </w:r>
          </w:p>
        </w:tc>
        <w:tc>
          <w:tcPr>
            <w:tcW w:w="10301" w:type="dxa"/>
            <w:gridSpan w:val="3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shd w:val="clear" w:color="auto" w:fill="FFFFFF" w:themeFill="background1"/>
          </w:tcPr>
          <w:p w:rsidR="000B30CD" w:rsidRPr="00196C96" w:rsidRDefault="000B30CD" w:rsidP="00F019F6">
            <w:pPr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Освобождение от колониальной зависимости стран Азии. Деколонизация Африки. Падение режима апартеида в ЮАР. Основные проблемы освободившихся стран.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  <w:shd w:val="clear" w:color="auto" w:fill="FFFFFF" w:themeFill="background1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Основные проблемы освободившихся стран во второй половине XX века.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14.5. Индия, Пакистан, Китай.</w:t>
            </w:r>
          </w:p>
        </w:tc>
        <w:tc>
          <w:tcPr>
            <w:tcW w:w="10301" w:type="dxa"/>
            <w:gridSpan w:val="3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shd w:val="clear" w:color="auto" w:fill="FFFFFF" w:themeFill="background1"/>
          </w:tcPr>
          <w:p w:rsidR="000B30CD" w:rsidRPr="00196C96" w:rsidRDefault="000B30CD" w:rsidP="00F019F6">
            <w:pPr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Освобождение Индии и Пакистана от власти Великобритании. Особенности внутри- и внешнеполитического развития этих государств. Реформы в Индии. Успехи в развитии Индии в начале XXI века. Завершение гражданской войны в Китае. Образование КНР. Реформы в Китае. Дэн Сяопин. Успехи и проблемы развития социалистического Китая на современном этапе.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  <w:shd w:val="clear" w:color="auto" w:fill="FFFFFF" w:themeFill="background1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Успехи и проблемы развития социалистического Китая на современном этапе.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14.6. Страны Латинской Америки.</w:t>
            </w:r>
          </w:p>
        </w:tc>
        <w:tc>
          <w:tcPr>
            <w:tcW w:w="10301" w:type="dxa"/>
            <w:gridSpan w:val="3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37" w:type="dxa"/>
            <w:vMerge w:val="restart"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shd w:val="clear" w:color="auto" w:fill="FFFFFF" w:themeFill="background1"/>
          </w:tcPr>
          <w:p w:rsidR="000B30CD" w:rsidRPr="00196C96" w:rsidRDefault="000B30CD" w:rsidP="00F019F6">
            <w:pPr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Особенности экономического и политического развития стран Латинской Америки. Между диктатурой и демократией. Господство США в Латинской Америке. Кубинская революция. Ф. Кастро. Строительство социализма на Кубе. Куба после распада СССР. Чилийская революция. С.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Альенде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. Сандинистская революция в Никарагуа. «Левый поворот» в конце XX- начале XXI века. Президент Венесуэлы У.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Чавес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и его последователи в других странах.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  <w:shd w:val="clear" w:color="auto" w:fill="FFFFFF" w:themeFill="background1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Кубинская революция.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14.7. Международные отношения.</w:t>
            </w:r>
          </w:p>
        </w:tc>
        <w:tc>
          <w:tcPr>
            <w:tcW w:w="10301" w:type="dxa"/>
            <w:gridSpan w:val="3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shd w:val="clear" w:color="auto" w:fill="FFFFFF" w:themeFill="background1"/>
          </w:tcPr>
          <w:p w:rsidR="000B30CD" w:rsidRPr="00196C96" w:rsidRDefault="000B30CD" w:rsidP="00F019F6">
            <w:pPr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Международные конфликты и кризисы в 1950-1960-е годы. Борьба сверхдержав – СССР и США. Суэцкий кризис. Берлинский кризис. Карибский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кризис –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</w:t>
            </w:r>
            <w:r w:rsidR="003B2E54" w:rsidRPr="00196C96">
              <w:rPr>
                <w:rFonts w:ascii="Times New Roman" w:hAnsi="Times New Roman"/>
                <w:sz w:val="28"/>
                <w:szCs w:val="28"/>
              </w:rPr>
              <w:t>5=1\</w:t>
            </w: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Афганистане. Кризис разрядки. Новое политическое мышление. Конец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двухполярного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мира и превращение США в единственную сверхдержаву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>асширение НАТО на Восток. Многополярный мир, его основные центры.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  <w:shd w:val="clear" w:color="auto" w:fill="FFFFFF" w:themeFill="background1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Разрядка международной напряженности в 1970-е годы.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14.8. Развитие культуры.</w:t>
            </w:r>
          </w:p>
        </w:tc>
        <w:tc>
          <w:tcPr>
            <w:tcW w:w="10301" w:type="dxa"/>
            <w:gridSpan w:val="3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shd w:val="clear" w:color="auto" w:fill="FFFFFF" w:themeFill="background1"/>
          </w:tcPr>
          <w:p w:rsidR="000B30CD" w:rsidRPr="00196C96" w:rsidRDefault="000B30CD" w:rsidP="00F019F6">
            <w:pPr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Крупнейшие научные открытия второй половины XX –начала XXI века. Освоение космоса. Новые черты культуры. Реалистические и модернистские направления в искусстве. </w:t>
            </w:r>
            <w:proofErr w:type="spellStart"/>
            <w:r w:rsidRPr="00196C96">
              <w:rPr>
                <w:rFonts w:ascii="Times New Roman" w:hAnsi="Times New Roman"/>
                <w:sz w:val="28"/>
                <w:szCs w:val="28"/>
              </w:rPr>
              <w:t>Экзистентизм</w:t>
            </w:r>
            <w:proofErr w:type="spellEnd"/>
            <w:r w:rsidRPr="00196C96">
              <w:rPr>
                <w:rFonts w:ascii="Times New Roman" w:hAnsi="Times New Roman"/>
                <w:sz w:val="28"/>
                <w:szCs w:val="28"/>
              </w:rPr>
              <w:t>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Постмодернизм – стирание грани между элитарной и массовой культуры. Глобализация и национальные культуры.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shd w:val="clear" w:color="auto" w:fill="FFFFFF" w:themeFill="background1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  <w:shd w:val="clear" w:color="auto" w:fill="FFFFFF" w:themeFill="background1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Глобализация и национальные культуры в конце XX- начале XXI века.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shd w:val="clear" w:color="auto" w:fill="FFFFFF" w:themeFill="background1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Раздел 15.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Апогей и кризис советской системы. 1945-1991 годы.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15.1. СССР в послевоенные годы.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Положение в сельском хозяйстве. Голод 1946 года. Послевоенное общество, духовный подъем людей. Противоречия социально-политического развития. Репрессии. Идеология и культура в послевоенный период; идеологические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кампании и научные дискуссии 1940-х годов.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Послевоенное общество, духовный подъем людей.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«СССР в 1945-1964 гг.»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15.2. СССР в 1950-х – начале 1960-х годов.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Перемены после смерти И.В. Сталина. Борьба за власть, победа Н.С. Хрущева.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XX съезд КПСС и его значение.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15.3. СССР во второй половине 1960-х – начале 1980-х годов.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Противоречия внутриполитического курса Н.С. Хрущева. Причины отставки Н.С. Хрущева. Л.И. Брежнев. Концепция развитого социализма. Власть и общество.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Инакомыслие.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международной напряженности. Участие СССР в военных действиях в Афганистане.</w:t>
            </w:r>
          </w:p>
        </w:tc>
        <w:tc>
          <w:tcPr>
            <w:tcW w:w="1134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Экономическая реформа 1965 года: задачи и результаты.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Тест «СССР в середине 1960 – начале 1990 гг.»</w:t>
            </w:r>
          </w:p>
        </w:tc>
        <w:tc>
          <w:tcPr>
            <w:tcW w:w="1134" w:type="dxa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15.4. СССР в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годы перестройки.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Предпосылки перемен. М.С. Горбачев. Политика ускорения и ее неудача. Экономические реформы, их результаты. Реформы политической системы.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Августовские события 1991 года. Распад СССР. Образование СНГ. Причины и последствия кризиса советской системы и распада СССР. </w:t>
            </w:r>
          </w:p>
        </w:tc>
        <w:tc>
          <w:tcPr>
            <w:tcW w:w="1134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889" w:type="dxa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Практическое занятие: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Политика гласности в СССР и ее последствия.</w:t>
            </w:r>
          </w:p>
        </w:tc>
        <w:tc>
          <w:tcPr>
            <w:tcW w:w="1134" w:type="dxa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Тема 15.5. Развитие советской культуры (1945-1991 годы).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37" w:type="dxa"/>
            <w:vMerge w:val="restart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889" w:type="dxa"/>
            <w:vMerge w:val="restart"/>
          </w:tcPr>
          <w:p w:rsidR="000B30CD" w:rsidRPr="00196C96" w:rsidRDefault="000B30CD" w:rsidP="00F019F6">
            <w:pPr>
              <w:ind w:firstLine="2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Развитие культуры в послевоенные годы. Советская культура в конце 1950-х –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Культура в годы перестройки. Развитие науки и техники в СССР. Научно-техническая революция. Успехи советской космонавтики. Развитие образования в СССР.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Успехи советской космонавтики.</w:t>
            </w:r>
          </w:p>
        </w:tc>
        <w:tc>
          <w:tcPr>
            <w:tcW w:w="1134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vMerge/>
          </w:tcPr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 xml:space="preserve">Раздел 16. </w:t>
            </w:r>
          </w:p>
        </w:tc>
        <w:tc>
          <w:tcPr>
            <w:tcW w:w="10301" w:type="dxa"/>
            <w:gridSpan w:val="3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Российская Федерация на рубеже XX-XXI веков.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337" w:type="dxa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2565" w:type="dxa"/>
            <w:vMerge w:val="restart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 xml:space="preserve">Тема 16.1. </w:t>
            </w:r>
            <w:r w:rsidRPr="00196C96">
              <w:rPr>
                <w:rFonts w:ascii="Times New Roman" w:hAnsi="Times New Roman"/>
                <w:sz w:val="28"/>
                <w:szCs w:val="28"/>
              </w:rPr>
              <w:lastRenderedPageBreak/>
              <w:t>Формирование российской государственности.</w:t>
            </w:r>
          </w:p>
        </w:tc>
        <w:tc>
          <w:tcPr>
            <w:tcW w:w="10301" w:type="dxa"/>
            <w:gridSpan w:val="3"/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37" w:type="dxa"/>
            <w:vMerge w:val="restart"/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30CD" w:rsidRPr="00196C96" w:rsidTr="000B30CD">
        <w:trPr>
          <w:trHeight w:val="5359"/>
        </w:trPr>
        <w:tc>
          <w:tcPr>
            <w:tcW w:w="2565" w:type="dxa"/>
            <w:vMerge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B30CD" w:rsidRPr="00196C96" w:rsidRDefault="000B30CD" w:rsidP="00F019F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89" w:type="dxa"/>
            <w:tcBorders>
              <w:bottom w:val="single" w:sz="4" w:space="0" w:color="000000" w:themeColor="text1"/>
            </w:tcBorders>
          </w:tcPr>
          <w:p w:rsidR="000B30CD" w:rsidRPr="00196C96" w:rsidRDefault="000B30CD" w:rsidP="00F019F6">
            <w:pPr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Б.Н. Ельцин.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Нарастание противоречий между центром и регионами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>оенно-политический кризис в Чечне. Отставка Б.Н. Ельцина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96C96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End"/>
            <w:r w:rsidRPr="00196C96">
              <w:rPr>
                <w:rFonts w:ascii="Times New Roman" w:hAnsi="Times New Roman"/>
                <w:sz w:val="28"/>
                <w:szCs w:val="28"/>
              </w:rPr>
              <w:t>еятельность Президента России В.В. Путина: курс на продолжение реформ, стабилизацию положения в стране.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XXI века. Роль государства в экономике. Политические лидеры и общественные деятели современной России. Президентские выборы 2008 года. Президент Д.А. Медведев. Государственная политика в условиях экономического кризиса, начавшегося в 2008 году. Президентские выборы 2012 года. Геополитическое положение и внешняя политика России в 1990-е годы. Россия и Запад. Отношения со странами СНГ. Восточное направление внешней политики. Разработка новой внешнеполитической стратегии в начале XXI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XX – начале XXI века. Многообразие стилей художественной культуры. Достижения и противоречия культурного развития.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Экономические реформы 1990-х годов: основные этапы и результаты.</w:t>
            </w:r>
          </w:p>
          <w:p w:rsidR="000B30CD" w:rsidRPr="00196C96" w:rsidRDefault="000B30CD" w:rsidP="00F019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sz w:val="28"/>
                <w:szCs w:val="28"/>
              </w:rPr>
              <w:t>Политический кризис на Украине и воссоединение Крыма с Россией.</w:t>
            </w: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30CD" w:rsidRPr="00196C96" w:rsidTr="000B30CD">
        <w:tc>
          <w:tcPr>
            <w:tcW w:w="12866" w:type="dxa"/>
            <w:gridSpan w:val="4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471" w:type="dxa"/>
            <w:gridSpan w:val="2"/>
            <w:shd w:val="clear" w:color="auto" w:fill="FBD4B4" w:themeFill="accent6" w:themeFillTint="66"/>
          </w:tcPr>
          <w:p w:rsidR="000B30CD" w:rsidRPr="00196C96" w:rsidRDefault="000B30CD" w:rsidP="00F019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C96">
              <w:rPr>
                <w:rFonts w:ascii="Times New Roman" w:hAnsi="Times New Roman"/>
                <w:b/>
                <w:sz w:val="28"/>
                <w:szCs w:val="28"/>
              </w:rPr>
              <w:t>194</w:t>
            </w:r>
          </w:p>
        </w:tc>
      </w:tr>
      <w:tr w:rsidR="000B30CD" w:rsidRPr="00196C96" w:rsidTr="000B30CD">
        <w:tc>
          <w:tcPr>
            <w:tcW w:w="12866" w:type="dxa"/>
            <w:gridSpan w:val="4"/>
            <w:shd w:val="clear" w:color="auto" w:fill="FBD4B4" w:themeFill="accent6" w:themeFillTint="66"/>
          </w:tcPr>
          <w:p w:rsidR="000B30CD" w:rsidRPr="00196C96" w:rsidRDefault="00C868D0" w:rsidP="00F019F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2471" w:type="dxa"/>
            <w:gridSpan w:val="2"/>
            <w:shd w:val="clear" w:color="auto" w:fill="FBD4B4" w:themeFill="accent6" w:themeFillTint="66"/>
          </w:tcPr>
          <w:p w:rsidR="000B30CD" w:rsidRPr="00196C96" w:rsidRDefault="00C868D0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0B30CD" w:rsidRPr="00196C96" w:rsidTr="000B30CD">
        <w:tc>
          <w:tcPr>
            <w:tcW w:w="12866" w:type="dxa"/>
            <w:gridSpan w:val="4"/>
            <w:shd w:val="clear" w:color="auto" w:fill="FBD4B4" w:themeFill="accent6" w:themeFillTint="66"/>
          </w:tcPr>
          <w:p w:rsidR="000B30CD" w:rsidRPr="00196C96" w:rsidRDefault="00C868D0" w:rsidP="00F019F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Экзамен</w:t>
            </w:r>
          </w:p>
        </w:tc>
        <w:tc>
          <w:tcPr>
            <w:tcW w:w="2471" w:type="dxa"/>
            <w:gridSpan w:val="2"/>
            <w:shd w:val="clear" w:color="auto" w:fill="FBD4B4" w:themeFill="accent6" w:themeFillTint="66"/>
          </w:tcPr>
          <w:p w:rsidR="000B30CD" w:rsidRPr="00196C96" w:rsidRDefault="00C868D0" w:rsidP="00F019F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</w:tbl>
    <w:p w:rsidR="000B30CD" w:rsidRPr="00196C96" w:rsidRDefault="000B30CD" w:rsidP="00F01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0B30CD" w:rsidRPr="00196C96" w:rsidRDefault="000B30CD" w:rsidP="00F01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0B30CD" w:rsidRPr="00196C96" w:rsidRDefault="000B30CD" w:rsidP="00F01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0B30CD" w:rsidRPr="00196C96" w:rsidRDefault="000B30CD" w:rsidP="00F01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Уровни усвоения:</w:t>
      </w:r>
    </w:p>
    <w:p w:rsidR="000B30CD" w:rsidRPr="00196C96" w:rsidRDefault="000B30CD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– 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ознакомительный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(узнавание ранее изученных объектов, свойств); </w:t>
      </w:r>
    </w:p>
    <w:p w:rsidR="000B30CD" w:rsidRPr="00196C96" w:rsidRDefault="000B30CD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2. – 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репродуктивный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(выполнение деятельности по образцу, инструкции или под руководством)</w:t>
      </w:r>
    </w:p>
    <w:p w:rsidR="000B30CD" w:rsidRPr="00196C96" w:rsidRDefault="000B30CD" w:rsidP="00F01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– 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продуктивный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(планирование и самостоятельное выполнение деятельности, решение проблемных задач)</w:t>
      </w:r>
    </w:p>
    <w:p w:rsidR="000B30CD" w:rsidRPr="00196C96" w:rsidRDefault="000B30CD" w:rsidP="00F019F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CD" w:rsidRPr="00196C96" w:rsidRDefault="000B30CD" w:rsidP="00F019F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B30CD" w:rsidRPr="00196C96" w:rsidSect="00F019F6">
          <w:footerReference w:type="even" r:id="rId9"/>
          <w:footerReference w:type="default" r:id="rId10"/>
          <w:footerReference w:type="first" r:id="rId11"/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0B30CD" w:rsidRPr="00196C96" w:rsidRDefault="000B30CD" w:rsidP="00F019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30CD" w:rsidRPr="00196C96" w:rsidRDefault="000B30CD" w:rsidP="00F019F6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РЕАЛИЗАЦИИ ПРОГРАММЫ ДИСЦИПЛИНЫ</w:t>
      </w:r>
    </w:p>
    <w:p w:rsidR="000B30CD" w:rsidRPr="00196C96" w:rsidRDefault="000B30CD" w:rsidP="00F019F6">
      <w:pPr>
        <w:numPr>
          <w:ilvl w:val="1"/>
          <w:numId w:val="12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минимальному материально-техническому обеспечению.</w:t>
      </w:r>
    </w:p>
    <w:p w:rsidR="000B30CD" w:rsidRPr="00196C96" w:rsidRDefault="000B30CD" w:rsidP="00F019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дисциплины требует наличия учебного кабинета «История».</w:t>
      </w:r>
    </w:p>
    <w:p w:rsidR="000B30CD" w:rsidRPr="00196C96" w:rsidRDefault="000B30CD" w:rsidP="00F019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учебного кабинета:</w:t>
      </w:r>
    </w:p>
    <w:p w:rsidR="000B30CD" w:rsidRPr="00196C96" w:rsidRDefault="000B30CD" w:rsidP="00F019F6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посадочные места по количеству студентов;</w:t>
      </w:r>
    </w:p>
    <w:p w:rsidR="000B30CD" w:rsidRPr="00196C96" w:rsidRDefault="000B30CD" w:rsidP="00F019F6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рабочее место преподавателя;</w:t>
      </w:r>
    </w:p>
    <w:p w:rsidR="000B30CD" w:rsidRPr="00196C96" w:rsidRDefault="000B30CD" w:rsidP="00F019F6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исторические карты:</w:t>
      </w:r>
    </w:p>
    <w:p w:rsidR="000B30CD" w:rsidRPr="00196C96" w:rsidRDefault="000B30CD" w:rsidP="00F019F6">
      <w:pPr>
        <w:numPr>
          <w:ilvl w:val="0"/>
          <w:numId w:val="16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1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«Великая Отечественная война 1941 – 1945 </w:t>
      </w:r>
      <w:proofErr w:type="spellStart"/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proofErr w:type="gramStart"/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spellEnd"/>
      <w:proofErr w:type="gramEnd"/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</w:p>
    <w:p w:rsidR="000B30CD" w:rsidRPr="00196C96" w:rsidRDefault="000B30CD" w:rsidP="00F019F6">
      <w:pPr>
        <w:numPr>
          <w:ilvl w:val="0"/>
          <w:numId w:val="16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1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«Россия в начале </w:t>
      </w:r>
      <w:proofErr w:type="gramStart"/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XIX</w:t>
      </w:r>
      <w:proofErr w:type="gramEnd"/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века»</w:t>
      </w:r>
    </w:p>
    <w:p w:rsidR="000B30CD" w:rsidRPr="00196C96" w:rsidRDefault="000B30CD" w:rsidP="00F019F6">
      <w:pPr>
        <w:numPr>
          <w:ilvl w:val="0"/>
          <w:numId w:val="16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1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«Первая мировая война 1914 – 1918гг.»</w:t>
      </w:r>
    </w:p>
    <w:p w:rsidR="000B30CD" w:rsidRPr="00196C96" w:rsidRDefault="000B30CD" w:rsidP="00F019F6">
      <w:pPr>
        <w:numPr>
          <w:ilvl w:val="0"/>
          <w:numId w:val="16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1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«Отечественная война 1812 г.»</w:t>
      </w:r>
    </w:p>
    <w:p w:rsidR="000B30CD" w:rsidRPr="00196C96" w:rsidRDefault="000B30CD" w:rsidP="00F019F6">
      <w:pPr>
        <w:numPr>
          <w:ilvl w:val="0"/>
          <w:numId w:val="16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1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«Российская империя </w:t>
      </w:r>
      <w:proofErr w:type="gramStart"/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XIX</w:t>
      </w:r>
      <w:proofErr w:type="gramEnd"/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век.1861 г.»</w:t>
      </w:r>
    </w:p>
    <w:p w:rsidR="000B30CD" w:rsidRPr="00196C96" w:rsidRDefault="000B30CD" w:rsidP="00F019F6">
      <w:pPr>
        <w:numPr>
          <w:ilvl w:val="0"/>
          <w:numId w:val="16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1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«Российское государство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XVI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век»</w:t>
      </w:r>
    </w:p>
    <w:p w:rsidR="000B30CD" w:rsidRPr="00196C96" w:rsidRDefault="000B30CD" w:rsidP="00F019F6">
      <w:pPr>
        <w:numPr>
          <w:ilvl w:val="0"/>
          <w:numId w:val="16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1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«Российское государство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XVIII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век»</w:t>
      </w:r>
    </w:p>
    <w:p w:rsidR="000B30CD" w:rsidRPr="00196C96" w:rsidRDefault="000B30CD" w:rsidP="00F019F6">
      <w:pPr>
        <w:numPr>
          <w:ilvl w:val="0"/>
          <w:numId w:val="16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1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«Революция 1905 – 1907гг.»</w:t>
      </w:r>
    </w:p>
    <w:p w:rsidR="000B30CD" w:rsidRPr="00196C96" w:rsidRDefault="000B30CD" w:rsidP="00F019F6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библиотека электронных уроков: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«Монголо-татарское иго – выдумка или реальность»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«История Саратовского края»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«Николай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«Внутренняя и внешняя политика Павла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«Иван Грозный»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«Русская культура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XIII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вв.»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«Брежневский период»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«Великая Отечественная война»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«Гражданская война 1918 – 1920г.»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«Золотой век Екатерины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«Отечественная война 1812 г.»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«Петр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«Первые сведения о славянах»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«Объединение русских земель вокруг Москвы»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«Дворцовые перевороты»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«Государство Киевская Русь»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«Буржуазные реформы 60 – 70 гг.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XIX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века»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«Полководцы Победы»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«Политика «военного коммунизма»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«Смута в России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XVI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XVII</w:t>
      </w:r>
      <w:proofErr w:type="gramStart"/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</w:t>
      </w:r>
      <w:proofErr w:type="gramEnd"/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«Хрущевская оттепель»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«Россия в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XVII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веке»</w:t>
      </w:r>
    </w:p>
    <w:p w:rsidR="000B30CD" w:rsidRPr="00196C96" w:rsidRDefault="000B30CD" w:rsidP="00F019F6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«Феодальная раздробленность»</w:t>
      </w:r>
    </w:p>
    <w:p w:rsidR="000B30CD" w:rsidRPr="00196C96" w:rsidRDefault="000B30CD" w:rsidP="00F019F6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видеофильмы:</w:t>
      </w:r>
    </w:p>
    <w:p w:rsidR="000B30CD" w:rsidRPr="00196C96" w:rsidRDefault="000B30CD" w:rsidP="00F019F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«Великая Отечественная война 1941 – 1945 гг.»</w:t>
      </w:r>
    </w:p>
    <w:p w:rsidR="000B30CD" w:rsidRPr="00196C96" w:rsidRDefault="000B30CD" w:rsidP="00F019F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«История морских сражений»</w:t>
      </w:r>
    </w:p>
    <w:p w:rsidR="000B30CD" w:rsidRPr="00196C96" w:rsidRDefault="000B30CD" w:rsidP="00F019F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«История земли Российской»</w:t>
      </w:r>
    </w:p>
    <w:p w:rsidR="000B30CD" w:rsidRPr="00196C96" w:rsidRDefault="000B30CD" w:rsidP="00F019F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«История России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XX </w:t>
      </w: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века»</w:t>
      </w:r>
    </w:p>
    <w:p w:rsidR="000B30CD" w:rsidRPr="00196C96" w:rsidRDefault="000B30CD" w:rsidP="00F019F6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«История государства Российского»</w:t>
      </w:r>
    </w:p>
    <w:p w:rsidR="000B30CD" w:rsidRPr="00196C96" w:rsidRDefault="000B30CD" w:rsidP="00F019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•</w:t>
      </w:r>
      <w:r w:rsidRPr="00196C9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  <w:proofErr w:type="gramStart"/>
      <w:r w:rsidRPr="00196C9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ru-RU"/>
        </w:rPr>
        <w:t>DVD</w:t>
      </w:r>
      <w:proofErr w:type="gramEnd"/>
      <w:r w:rsidRPr="00196C9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фильмы: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91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«Древний мир», части 1,2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91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«Великие мастера»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91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«Частная жизнь шедевров»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«Чингиз - хан»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«Крестовые походы»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«Дорога в Треблинку»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«План Барбаросса»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«Битва за Москву»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«Битва за Ленинград»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«Сталинградская битва»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«Петр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«Величайшие злодеи мира. Генералы Гитлера. Завоеватели. История 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умерших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«Нацизм. Предостережение истории»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«Великая война. 8 серий»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«Крестовые походы. Тайна ордена тамплиеров. Мифы и герои»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«Древний Рим. Расцвет и падение культуры»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«Русский бунт» (Фильм Александра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Прошкина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«Тегеран 43» (Фильм Александра Алова, Владимира Наумова)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«Брестская крепость» (Фильм Александра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Котта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«Великая победа. Судьбы солдатские»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«Фильмы Победы: Разгром немецко-фашистских войск под Москвой. Берлин. Обыкновенный фашизм».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«Древний Рим. Расцвет и падение империи. Древние затерянные города. Жизнь в средневековье».</w:t>
      </w:r>
    </w:p>
    <w:p w:rsidR="000B30CD" w:rsidRPr="00196C96" w:rsidRDefault="000B30CD" w:rsidP="00F019F6">
      <w:pPr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ind w:left="851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«Древние цивилизации. Рим: Сила и величие. Византия: утраченная империя».</w:t>
      </w:r>
    </w:p>
    <w:p w:rsidR="000B30CD" w:rsidRPr="00196C96" w:rsidRDefault="000B30CD" w:rsidP="00F019F6">
      <w:pPr>
        <w:spacing w:line="240" w:lineRule="auto"/>
        <w:ind w:left="141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CD" w:rsidRPr="00196C96" w:rsidRDefault="000B30CD" w:rsidP="00F019F6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Дидактические материалы по предмету «История» 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по теме «История России с древнейших времен до начала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«Россия в правление Ивана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«Смутное время»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 Древней Руси к Московскому государству»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Гл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«Страны Европы, Азии, Америки в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в.в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.» (Великие географические открытия, Образование колониальных империй)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«Экономическое развитие и перемены в западноевропейском обществе»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«Возрождение и гуманизм в Западной Европе»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«Реформация и контрреформация»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«Становление абсолютизма в европейских странах»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«Англия в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«Страны Востока в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«Страны Востока и экспансия европейцев»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«Международные отношения в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европейской культуры и науки в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«Эпоха Просвещения»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«Война за независимость и образование США»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«Французская революция конца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Гл. 6.«Россия в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веке» (Россия в эпоху петровских преобразований)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«Экономическое и социальное развитие в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«Народные движения»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«Внутренняя и внешняя политика России в середине – второй половине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века»</w:t>
      </w:r>
    </w:p>
    <w:p w:rsidR="000B30CD" w:rsidRPr="00196C96" w:rsidRDefault="000B30CD" w:rsidP="00F019F6">
      <w:pPr>
        <w:numPr>
          <w:ilvl w:val="0"/>
          <w:numId w:val="20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«Русская культура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века»</w:t>
      </w:r>
    </w:p>
    <w:p w:rsidR="000B30CD" w:rsidRPr="00196C96" w:rsidRDefault="000B30CD" w:rsidP="00F019F6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CD" w:rsidRPr="00196C96" w:rsidRDefault="000B30CD" w:rsidP="00F019F6">
      <w:pPr>
        <w:numPr>
          <w:ilvl w:val="1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Рекомендуемая литература.</w:t>
      </w:r>
    </w:p>
    <w:p w:rsidR="000B30CD" w:rsidRPr="00196C96" w:rsidRDefault="000B30CD" w:rsidP="00F019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0B30CD" w:rsidRPr="00196C96" w:rsidRDefault="000B30CD" w:rsidP="00F019F6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студентов 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Артемов В.В., </w:t>
      </w:r>
      <w:proofErr w:type="spellStart"/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Лубченков</w:t>
      </w:r>
      <w:proofErr w:type="spellEnd"/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Ю.Н.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История: учебник для студ. учреждений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образования — М., 2012.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Артемов В.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В., </w:t>
      </w:r>
      <w:proofErr w:type="spellStart"/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Лубченков</w:t>
      </w:r>
      <w:proofErr w:type="spellEnd"/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Ю.Н. 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для профессий и специальностей технического, естественно-научного, социально-экономического профилей: 2ч: учебник для студ. учреждений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образования — М., 2012.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Артемов В.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В., </w:t>
      </w:r>
      <w:proofErr w:type="spellStart"/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Лубченков</w:t>
      </w:r>
      <w:proofErr w:type="spellEnd"/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Ю.Н. 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для профессий и специальностей технического, 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естественно-научного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социально-экономического профилей. Дидактические материалы: учеб. пособие для студ. учреждений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образования — М., 2013.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Гаджиев К.С., </w:t>
      </w:r>
      <w:proofErr w:type="spellStart"/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Закаурцева</w:t>
      </w:r>
      <w:proofErr w:type="spellEnd"/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Т.А., Родригес А.М., Пономарев М.В. 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Новейшая история стран Европы и Америки. </w:t>
      </w:r>
      <w:r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век: в 3ч. Ч.2. 1945-2000. – М., 2010.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Горелов А.А. 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мировой культуры. – М., 2011.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Загладин</w:t>
      </w:r>
      <w:proofErr w:type="spellEnd"/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Н.В.,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Петров Ю.А.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История (базовый уровень). 11 класс. – М., 2015.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Санин Г.А. 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Крым. Страницы истории. – М., 2015.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Сахаров А.Н., </w:t>
      </w:r>
      <w:proofErr w:type="spellStart"/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Загладин</w:t>
      </w:r>
      <w:proofErr w:type="spellEnd"/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Н.В. 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(базовый уровень). 10 класс. – М., 2015.</w:t>
      </w:r>
    </w:p>
    <w:p w:rsidR="000B30CD" w:rsidRPr="00196C96" w:rsidRDefault="000B30CD" w:rsidP="00F019F6">
      <w:pPr>
        <w:tabs>
          <w:tab w:val="left" w:pos="900"/>
          <w:tab w:val="left" w:pos="108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CD" w:rsidRPr="00196C96" w:rsidRDefault="000B30CD" w:rsidP="00F019F6">
      <w:pPr>
        <w:tabs>
          <w:tab w:val="left" w:pos="900"/>
          <w:tab w:val="left" w:pos="108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преподавателей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Российской Федерации от 29.12.2012 №273-ФЗ «Об образовании в Российской Федерации».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Приказ Министерства образования и науки РФ от 17.05.2012 №413 «Об утверждении федерального государственного образовательного стандарта среднего (полного) общего образования».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и науки РФ от 29.12.2014 №1645 «О внесении изменений в Приказ Министерства образования и науки РФ от 17.05.2012 №413 «Об утверждении федерального государственного образовательного стандарта среднего (полного) общего образования».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17.03.2015 №06-259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профессии или специальности среднего профессионального образования».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Вяземский Е.Е., Стрелова О.Ю. 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 истории: думаем, спорим, размышляем. – М., 2012.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Вяземский Е.Е., Стрелова О.Ю. 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подходы к реализации концепции единого учебника истории. – М., 2015.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Шевченко Н.И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История для профессий и специальностей технического, 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естественно-научного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социально-экономического профилей. Методические рекомендации. – М., 2013.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История России. 1900-1946 гг.: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кн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ля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учителя// под ред.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А.В.Филиппова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А.А.Данилова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М., 2010.</w:t>
      </w:r>
    </w:p>
    <w:p w:rsidR="000B30CD" w:rsidRPr="00196C96" w:rsidRDefault="000B30CD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нового учебно-методического комплекса по отечественной истории // Вестник образования. – 2014. - №13. – С. 10-124.</w:t>
      </w:r>
    </w:p>
    <w:p w:rsidR="000B30CD" w:rsidRPr="00196C96" w:rsidRDefault="000B30CD" w:rsidP="00F019F6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CD" w:rsidRPr="00196C96" w:rsidRDefault="000B30CD" w:rsidP="00F019F6">
      <w:pPr>
        <w:tabs>
          <w:tab w:val="left" w:pos="90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 – ресурсы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gumer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info</w:t>
        </w:r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(Библиотека </w:t>
      </w:r>
      <w:proofErr w:type="spellStart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Гумер</w:t>
      </w:r>
      <w:proofErr w:type="spellEnd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hist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msu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ER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Etext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PICT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feudsl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htm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(Библиотека Исторического факультета МГУ)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plekhanovfound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library</w:t>
        </w:r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(Библиотека социал-демократа)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bibliotekar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(Библиотекарь. </w:t>
      </w:r>
      <w:proofErr w:type="spellStart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Ру</w:t>
      </w:r>
      <w:proofErr w:type="spellEnd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: электронная библиотека нехудожественной литературы по русской и мировой истории, искусству, культуре, прикладным наукам)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wikipedia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org</w:t>
        </w:r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(Википедия: свободная энциклопедия)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wikisource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org</w:t>
        </w:r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Викитека</w:t>
      </w:r>
      <w:proofErr w:type="spellEnd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: свободная библиотека)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wco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(Виртуальный каталог икон)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militera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lib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(Военная литература: собрание текстов)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world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war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2.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chat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(Вторая мировая война в русском Интернете)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kulichki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com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/-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gumilev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HE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1</w:t>
        </w:r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(Древний Восток)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old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rus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maps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(Европейские гравированные географические чертежи и карты России, изданные в </w:t>
      </w:r>
      <w:r w:rsidR="000B30CD"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</w:t>
      </w:r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B30CD"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столетиях)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biograf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book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narod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(Избранные биографии: биографическая литература СССР)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magister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msk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library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htm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(Интернет-издательство «Библиотека»: электронные издания произведений и биографических и критических материалов)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intellekt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video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com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russian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history</w:t>
        </w:r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(История России и СССР: онлайн-видео)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historicus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(Историк: общественно-политический журнал)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history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tom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(История России от князей до Президента)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statehistory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(История государства)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kulichki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com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grandwar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(«Как наши деды воевали»: рассказы о военных конфликтах Российской империи)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0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raremaps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(Коллекция старинных карт Российской империи)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1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old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maps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narod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(Коллекция старинных карт территорий и городов России)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2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mifologia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chat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(Мифология народов мира)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3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krugosvet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(Онлайн-энциклопедия «</w:t>
      </w:r>
      <w:proofErr w:type="spellStart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Кругосвет</w:t>
      </w:r>
      <w:proofErr w:type="spellEnd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4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liber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rshut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(Информационный комплекс РГГУ «Научная библиотека»)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5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august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-1914.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(Первая мировая война: интернет-проект)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6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.9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may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(Проект-акция: «Наша Победа. День за днем»)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7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temples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(Проект «Храмы России»)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8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radzivil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chat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Радзивилловская</w:t>
      </w:r>
      <w:proofErr w:type="spellEnd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летопись с иллюстрациями)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9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borodulincollection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com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index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html</w:t>
        </w:r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(Раритеты фотохроники СССР: 1917-1991 гг. – коллекция Льва Бородулина)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0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ruareevolution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info</w:t>
        </w:r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(Революция и Гражданская война: интернет-проект)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1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rodina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rg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(Родина: российский исторический иллюстрированный журнал)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2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all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foto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empire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index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html</w:t>
        </w:r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(Российская империя в фотографиях)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3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ferhal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narod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(Российский </w:t>
      </w:r>
      <w:proofErr w:type="spellStart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мемуарий</w:t>
      </w:r>
      <w:proofErr w:type="spellEnd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4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avorhist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(Русь Древняя и удельная)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5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memoirs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(Русские мемуары: Россия в дневниках и воспоминаниях)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6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scepsis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library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history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pagy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1</w:t>
        </w:r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(Скепсис: научно-просветительский журнал)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7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arhivtime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(Следы времени: интернет-архив старинных фотографий, открыток, документов)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8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sovmusic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(Советская музыка)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9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infoliolib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info</w:t>
        </w:r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(Университетская электронная библиотека </w:t>
      </w:r>
      <w:proofErr w:type="spellStart"/>
      <w:r w:rsidR="000B30CD"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Infolio</w:t>
      </w:r>
      <w:proofErr w:type="spellEnd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0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hist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msu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ER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Etext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index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html</w:t>
        </w:r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(Электронная библиотека Исторического факультета МГУ им. </w:t>
      </w:r>
      <w:proofErr w:type="gramStart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Ломоносова)</w:t>
      </w:r>
      <w:proofErr w:type="gramEnd"/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1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library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spbu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(Научная библиотека им. </w:t>
      </w:r>
      <w:proofErr w:type="gramStart"/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М. Горького СПбГУ)</w:t>
      </w:r>
      <w:proofErr w:type="gramEnd"/>
    </w:p>
    <w:p w:rsidR="000B30CD" w:rsidRPr="00196C96" w:rsidRDefault="00241E34" w:rsidP="00F019F6">
      <w:pPr>
        <w:numPr>
          <w:ilvl w:val="0"/>
          <w:numId w:val="21"/>
        </w:numPr>
        <w:tabs>
          <w:tab w:val="left" w:pos="900"/>
          <w:tab w:val="left" w:pos="108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2" w:history="1"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ec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dejavu</w:t>
        </w:r>
        <w:proofErr w:type="spellEnd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0B30CD" w:rsidRPr="00196C9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(Энциклопедия культур </w:t>
      </w:r>
      <w:r w:rsidR="000B30CD"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Deja</w:t>
      </w:r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0CD" w:rsidRPr="00196C9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Vu</w:t>
      </w:r>
      <w:r w:rsidR="000B30CD"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B30CD" w:rsidRPr="00196C96" w:rsidRDefault="000B30CD" w:rsidP="00F019F6">
      <w:pPr>
        <w:tabs>
          <w:tab w:val="left" w:pos="90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CD" w:rsidRPr="00196C96" w:rsidRDefault="000B30CD" w:rsidP="00F019F6">
      <w:pPr>
        <w:tabs>
          <w:tab w:val="left" w:pos="900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CD" w:rsidRPr="00196C96" w:rsidRDefault="000B30CD" w:rsidP="00F019F6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 Методические рекомендации по организации изучения дисциплины.</w:t>
      </w:r>
    </w:p>
    <w:p w:rsidR="000B30CD" w:rsidRPr="00196C96" w:rsidRDefault="000B30CD" w:rsidP="00F019F6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proofErr w:type="spell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компетентностного</w:t>
      </w:r>
      <w:proofErr w:type="spell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при преподавании дисциплины используются современные образовательные технологии: информационные технологии (компьютерные презентации, тестирование в программе АСТ-тест), технологии развивающего обучения, технологии проблемного обучения (проблемное изложение, эвристическая беседа, исследовательский метод), технологии эвристического обучения (выполнение творческих проектов, «мозговая атака», игровые методики). В сочетании с внеаудиторной работой, для формирования и развития общих и профессиональных компетенций, обучающихся применяются активные и интерактивные формы проведения занятий (групповая консультация, разбор конкретных ситуаций, деловые и ролевые игры, групповая дискуссия).</w:t>
      </w:r>
    </w:p>
    <w:p w:rsidR="000B30CD" w:rsidRPr="00196C96" w:rsidRDefault="000B30CD" w:rsidP="00F019F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текущего контроля знаний проводятся устные (индивидуальный и фронтальный) и письменные опросы (тестирование, контрольная работа, доклады), а также технические средства контроля (программа компьютерного тестирования АСТ – тест) по соответствующим темам разделов.</w:t>
      </w:r>
      <w:proofErr w:type="gramEnd"/>
    </w:p>
    <w:p w:rsidR="000B30CD" w:rsidRPr="00196C96" w:rsidRDefault="000B30CD" w:rsidP="00F019F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контроль 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F5FA2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 w:rsidR="000F5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кзамен </w:t>
      </w: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завершению курса дисциплины.</w:t>
      </w:r>
    </w:p>
    <w:p w:rsidR="000B30CD" w:rsidRPr="00196C96" w:rsidRDefault="000B30CD" w:rsidP="00F019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CD" w:rsidRPr="00196C96" w:rsidRDefault="000B30CD" w:rsidP="00F019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0CD" w:rsidRPr="00196C96" w:rsidRDefault="000B30CD" w:rsidP="00F019F6">
      <w:pPr>
        <w:keepNext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sectPr w:rsidR="000B30CD" w:rsidRPr="00196C96" w:rsidSect="000B30CD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0B30CD" w:rsidRPr="00196C96" w:rsidRDefault="000B30CD" w:rsidP="00F019F6">
      <w:pPr>
        <w:keepNext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196C9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>Контроль и оценка результатов освоения УЧЕБНОЙ Дисциплины</w:t>
      </w:r>
    </w:p>
    <w:p w:rsidR="000B30CD" w:rsidRPr="00196C96" w:rsidRDefault="000B30CD" w:rsidP="00F019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30CD" w:rsidRPr="00196C96" w:rsidRDefault="000B30CD" w:rsidP="00F019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и оценка результатов освоения дисциплины осуществляется преподавателем в процессе проведения устного и письменного опроса, тестирования, а также выполнения </w:t>
      </w:r>
      <w:proofErr w:type="gramStart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196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 проектов исследований.</w:t>
      </w:r>
    </w:p>
    <w:p w:rsidR="000B30CD" w:rsidRPr="00196C96" w:rsidRDefault="000B30CD" w:rsidP="00F019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5" w:type="dxa"/>
        <w:tblInd w:w="-6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3"/>
        <w:gridCol w:w="4412"/>
      </w:tblGrid>
      <w:tr w:rsidR="000B30CD" w:rsidRPr="00196C96" w:rsidTr="000B30CD">
        <w:tc>
          <w:tcPr>
            <w:tcW w:w="5793" w:type="dxa"/>
            <w:shd w:val="clear" w:color="auto" w:fill="auto"/>
            <w:vAlign w:val="center"/>
          </w:tcPr>
          <w:p w:rsidR="000B30CD" w:rsidRPr="00196C96" w:rsidRDefault="000B30CD" w:rsidP="00F0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Результаты обучения</w:t>
            </w:r>
          </w:p>
          <w:p w:rsidR="000B30CD" w:rsidRPr="00196C96" w:rsidRDefault="000B30CD" w:rsidP="00F0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(предметные результаты)</w:t>
            </w:r>
          </w:p>
        </w:tc>
        <w:tc>
          <w:tcPr>
            <w:tcW w:w="4412" w:type="dxa"/>
            <w:shd w:val="clear" w:color="auto" w:fill="auto"/>
            <w:vAlign w:val="center"/>
          </w:tcPr>
          <w:p w:rsidR="000B30CD" w:rsidRPr="00196C96" w:rsidRDefault="000B30CD" w:rsidP="00F0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Формы и методы контроля и оценки</w:t>
            </w:r>
          </w:p>
          <w:p w:rsidR="000B30CD" w:rsidRPr="00196C96" w:rsidRDefault="000B30CD" w:rsidP="00F01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результатов обучения</w:t>
            </w:r>
          </w:p>
        </w:tc>
      </w:tr>
      <w:tr w:rsidR="000B30CD" w:rsidRPr="00196C96" w:rsidTr="000B30CD">
        <w:trPr>
          <w:trHeight w:val="2235"/>
        </w:trPr>
        <w:tc>
          <w:tcPr>
            <w:tcW w:w="57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30CD" w:rsidRPr="00196C96" w:rsidRDefault="000B30CD" w:rsidP="00F019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результате освоения дисциплины обучающийся должен продемонстрировать предметные результаты освоения учебной дисциплины "История":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19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сформированность</w:t>
            </w:r>
            <w:proofErr w:type="spellEnd"/>
            <w:r w:rsidRPr="0019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</w:tc>
        <w:tc>
          <w:tcPr>
            <w:tcW w:w="44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Оперативный</w:t>
            </w:r>
            <w:r w:rsidRPr="00196C9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контроль в форме: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 выполнение докладов;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 проверка и оценка рефератов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0B30CD" w:rsidRPr="00196C96" w:rsidTr="000B30CD">
        <w:trPr>
          <w:trHeight w:val="1975"/>
        </w:trPr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30CD" w:rsidRPr="00196C96" w:rsidRDefault="000B30CD" w:rsidP="00F019F6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Оперативный</w:t>
            </w:r>
            <w:r w:rsidRPr="00196C9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контроль в форме: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 индивидуальный устный опрос;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 фронтальный устный опрос;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 тестовый контроль в программе АСТ-тест;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 выполнение докладов;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 проверка и оценка рефератов</w:t>
            </w:r>
          </w:p>
        </w:tc>
      </w:tr>
      <w:tr w:rsidR="000B30CD" w:rsidRPr="00196C96" w:rsidTr="000B30CD">
        <w:trPr>
          <w:trHeight w:val="2971"/>
        </w:trPr>
        <w:tc>
          <w:tcPr>
            <w:tcW w:w="57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19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сформированность</w:t>
            </w:r>
            <w:proofErr w:type="spellEnd"/>
            <w:r w:rsidRPr="0019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умений применять исторические знания в профессиональной и общественной деятельности, поликультурном общении;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владение навыками проектной деятельности и исторической реконструкции с привлечением различных источников;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19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сформированность</w:t>
            </w:r>
            <w:proofErr w:type="spellEnd"/>
            <w:r w:rsidRPr="0019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умений вести диалог, обосновывать свою точку зрения в дискуссии по исторической тематике;</w:t>
            </w:r>
          </w:p>
        </w:tc>
        <w:tc>
          <w:tcPr>
            <w:tcW w:w="4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Оперативный контроль: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 в форме проверки и оценки практических работ;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 тестирование в программе АСТ-тест;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 коллоквиум</w:t>
            </w:r>
          </w:p>
          <w:p w:rsidR="000B30CD" w:rsidRPr="00196C96" w:rsidRDefault="000B30CD" w:rsidP="00F019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0B30CD" w:rsidRPr="00196C96" w:rsidTr="000B30CD">
        <w:trPr>
          <w:trHeight w:val="557"/>
        </w:trPr>
        <w:tc>
          <w:tcPr>
            <w:tcW w:w="1020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B30CD" w:rsidRPr="00196C96" w:rsidRDefault="000B30CD" w:rsidP="000F5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9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Итоговый контроль в форме </w:t>
            </w:r>
            <w:r w:rsidR="000F5F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экзамена </w:t>
            </w:r>
            <w:r w:rsidRPr="00196C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завершению курса дисциплины</w:t>
            </w:r>
          </w:p>
        </w:tc>
      </w:tr>
    </w:tbl>
    <w:p w:rsidR="000B30CD" w:rsidRPr="00196C96" w:rsidRDefault="000B30CD" w:rsidP="00F019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B30CD" w:rsidRPr="00196C96" w:rsidSect="000B30CD">
          <w:footerReference w:type="default" r:id="rId53"/>
          <w:pgSz w:w="11906" w:h="16838"/>
          <w:pgMar w:top="1134" w:right="850" w:bottom="1134" w:left="1418" w:header="720" w:footer="708" w:gutter="0"/>
          <w:cols w:space="720"/>
          <w:docGrid w:linePitch="360"/>
        </w:sectPr>
      </w:pPr>
    </w:p>
    <w:p w:rsidR="00365022" w:rsidRPr="00196C96" w:rsidRDefault="00365022" w:rsidP="00F019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365022" w:rsidRPr="00196C96">
          <w:pgSz w:w="16840" w:h="11900" w:orient="landscape"/>
          <w:pgMar w:top="840" w:right="260" w:bottom="900" w:left="900" w:header="0" w:footer="702" w:gutter="0"/>
          <w:cols w:space="720"/>
        </w:sect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5022" w:rsidRPr="00196C96" w:rsidRDefault="00365022" w:rsidP="00F019F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E41DC" w:rsidRPr="00196C96" w:rsidRDefault="00CE41DC" w:rsidP="00F019F6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6C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sectPr w:rsidR="00CE41DC" w:rsidRPr="00196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E34" w:rsidRDefault="00241E34">
      <w:pPr>
        <w:spacing w:after="0" w:line="240" w:lineRule="auto"/>
      </w:pPr>
      <w:r>
        <w:separator/>
      </w:r>
    </w:p>
  </w:endnote>
  <w:endnote w:type="continuationSeparator" w:id="0">
    <w:p w:rsidR="00241E34" w:rsidRDefault="00241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D5" w:rsidRDefault="000070D5" w:rsidP="000B30CD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0070D5" w:rsidRDefault="000070D5" w:rsidP="000B30C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6623162"/>
      <w:docPartObj>
        <w:docPartGallery w:val="Page Numbers (Bottom of Page)"/>
        <w:docPartUnique/>
      </w:docPartObj>
    </w:sdtPr>
    <w:sdtEndPr/>
    <w:sdtContent>
      <w:p w:rsidR="000070D5" w:rsidRDefault="000070D5">
        <w:pPr>
          <w:pStyle w:val="a7"/>
          <w:jc w:val="center"/>
        </w:pPr>
        <w:r>
          <w:t>34</w:t>
        </w:r>
      </w:p>
    </w:sdtContent>
  </w:sdt>
  <w:p w:rsidR="000070D5" w:rsidRDefault="000070D5" w:rsidP="000B30C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D5" w:rsidRDefault="000070D5">
    <w:pPr>
      <w:pStyle w:val="a7"/>
      <w:jc w:val="center"/>
    </w:pPr>
  </w:p>
  <w:p w:rsidR="000070D5" w:rsidRDefault="000070D5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0D5" w:rsidRDefault="000070D5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4E3F8E1" wp14:editId="08CF87A3">
              <wp:simplePos x="0" y="0"/>
              <wp:positionH relativeFrom="page">
                <wp:posOffset>6867525</wp:posOffset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70D5" w:rsidRDefault="000070D5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40.75pt;margin-top:.05pt;width:12pt;height:13.7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5fykwIAABsFAAAOAAAAZHJzL2Uyb0RvYy54bWysVN1u0zAUvkfiHSzfd/lR2jXR0mntKEIa&#10;P9LgAdzEaSwc29huk4H2LDwFV0g8Qx+JY7vpNhASQuTCObbP+c7fd3xxOXQc7ak2TIoSJ2cxRlRU&#10;smZiW+IP79eTOUbGElETLgUt8R01+HLx/NlFrwqaylbymmoEIMIUvSpxa60qoshULe2IOZOKCrhs&#10;pO6Iha3eRrUmPaB3PErjeBb1UtdKy4oaA6fX4RIvPH7T0Mq+bRpDLeIlhtisX7VfN26NFhek2Gqi&#10;WlYdwyD/EEVHmACnJ6hrYgnaafYbVMcqLY1s7Fklu0g2DauozwGySeJfsrltiaI+FyiOUacymf8H&#10;W73Zv9OI1SVOMRKkgxYdvh5+HL4fvqHUVadXpgClWwVqdljKAbrsMzXqRlYfDRJy1RKxpVday76l&#10;pIboEmcZPTINOMaBbPrXsgY3ZGelBxoa3bnSQTEQoEOX7k6doYNFlXM5TbMYbiq4Ss6zWTr1Hkgx&#10;Gitt7EsqO+SEEmtovAcn+xtjXTCkGFWcLyM5q9eMc7/R282Ka7QnQJK1/4ItVy0Jp54ogGGCqsd7&#10;gsGFQxLSYQZ34QQSgADcnUvFM+JLnkAyyzSfrGfz80m2zqaT/DyeT+IkX+azOMuz6/W9iyDJipbV&#10;NRU3TNCRnUn2d90/zknglecn6kucT6F0Puk/ViD237G+T5LsmIVh5awr8fykRArX9BeihrRJYQnj&#10;QY6ehu9LBjUY/74qniKOFYEfdtgMgOJ4s5H1HZBFS2gm9B1eGBBaqT9j1MO0lth82hFNMeKvBBDO&#10;jfYo6FHYjAIRFZiW2GIUxJUNT8BOabZtATlQWsgrIGXDPGEeooCQ3QYm0Ad/fC3ciD/ee62HN23x&#10;EwAA//8DAFBLAwQUAAYACAAAACEAL/XnmNsAAAAJAQAADwAAAGRycy9kb3ducmV2LnhtbEyPwU7D&#10;MBBE70j8g7WVuFE7QW1DGqeCIrgiAlKvbryNo8TrKHbb8Pc4J3p8mtHs22I32Z5dcPStIwnJUgBD&#10;qp1uqZHw8/3+mAHzQZFWvSOU8IseduX9XaFy7a70hZcqNCyOkM+VBBPCkHPua4NW+aUbkGJ2cqNV&#10;IeLYcD2qaxy3PU+FWHOrWooXjBpwb7DuqrOV8PSZbg7+o3rbDwd87jL/2p3ISPmwmF62wAJO4b8M&#10;s35UhzI6Hd2ZtGd9ZJElq9idEzbniVhFPkpIN2vgZcFvPyj/AAAA//8DAFBLAQItABQABgAIAAAA&#10;IQC2gziS/gAAAOEBAAATAAAAAAAAAAAAAAAAAAAAAABbQ29udGVudF9UeXBlc10ueG1sUEsBAi0A&#10;FAAGAAgAAAAhADj9If/WAAAAlAEAAAsAAAAAAAAAAAAAAAAALwEAAF9yZWxzLy5yZWxzUEsBAi0A&#10;FAAGAAgAAAAhABafl/KTAgAAGwUAAA4AAAAAAAAAAAAAAAAALgIAAGRycy9lMm9Eb2MueG1sUEsB&#10;Ai0AFAAGAAgAAAAhAC/155jbAAAACQEAAA8AAAAAAAAAAAAAAAAA7QQAAGRycy9kb3ducmV2Lnht&#10;bFBLBQYAAAAABAAEAPMAAAD1BQAAAAA=&#10;" stroked="f">
              <v:fill opacity="0"/>
              <v:textbox inset="0,0,0,0">
                <w:txbxContent>
                  <w:p w:rsidR="000070D5" w:rsidRDefault="000070D5">
                    <w:pPr>
                      <w:pStyle w:val="a7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t xml:space="preserve">                                                                                                                    40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E34" w:rsidRDefault="00241E34">
      <w:pPr>
        <w:spacing w:after="0" w:line="240" w:lineRule="auto"/>
      </w:pPr>
      <w:r>
        <w:separator/>
      </w:r>
    </w:p>
  </w:footnote>
  <w:footnote w:type="continuationSeparator" w:id="0">
    <w:p w:rsidR="00241E34" w:rsidRDefault="00241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00C85A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>
    <w:nsid w:val="052D2D70"/>
    <w:multiLevelType w:val="hybridMultilevel"/>
    <w:tmpl w:val="DCE00DCE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95F2B53"/>
    <w:multiLevelType w:val="hybridMultilevel"/>
    <w:tmpl w:val="B06CC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FC779C"/>
    <w:multiLevelType w:val="hybridMultilevel"/>
    <w:tmpl w:val="D4F09B4C"/>
    <w:lvl w:ilvl="0" w:tplc="3C922BB4">
      <w:start w:val="1"/>
      <w:numFmt w:val="decimal"/>
      <w:lvlText w:val="%1."/>
      <w:lvlJc w:val="left"/>
      <w:pPr>
        <w:ind w:left="939" w:hanging="54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1CE0313C">
      <w:numFmt w:val="bullet"/>
      <w:lvlText w:val="•"/>
      <w:lvlJc w:val="left"/>
      <w:pPr>
        <w:ind w:left="1842" w:hanging="543"/>
      </w:pPr>
    </w:lvl>
    <w:lvl w:ilvl="2" w:tplc="48D21014">
      <w:numFmt w:val="bullet"/>
      <w:lvlText w:val="•"/>
      <w:lvlJc w:val="left"/>
      <w:pPr>
        <w:ind w:left="2744" w:hanging="543"/>
      </w:pPr>
    </w:lvl>
    <w:lvl w:ilvl="3" w:tplc="12F6EE98">
      <w:numFmt w:val="bullet"/>
      <w:lvlText w:val="•"/>
      <w:lvlJc w:val="left"/>
      <w:pPr>
        <w:ind w:left="3646" w:hanging="543"/>
      </w:pPr>
    </w:lvl>
    <w:lvl w:ilvl="4" w:tplc="F446B5A0">
      <w:numFmt w:val="bullet"/>
      <w:lvlText w:val="•"/>
      <w:lvlJc w:val="left"/>
      <w:pPr>
        <w:ind w:left="4548" w:hanging="543"/>
      </w:pPr>
    </w:lvl>
    <w:lvl w:ilvl="5" w:tplc="4508BA78">
      <w:numFmt w:val="bullet"/>
      <w:lvlText w:val="•"/>
      <w:lvlJc w:val="left"/>
      <w:pPr>
        <w:ind w:left="5450" w:hanging="543"/>
      </w:pPr>
    </w:lvl>
    <w:lvl w:ilvl="6" w:tplc="0994F3EC">
      <w:numFmt w:val="bullet"/>
      <w:lvlText w:val="•"/>
      <w:lvlJc w:val="left"/>
      <w:pPr>
        <w:ind w:left="6352" w:hanging="543"/>
      </w:pPr>
    </w:lvl>
    <w:lvl w:ilvl="7" w:tplc="32C64EF8">
      <w:numFmt w:val="bullet"/>
      <w:lvlText w:val="•"/>
      <w:lvlJc w:val="left"/>
      <w:pPr>
        <w:ind w:left="7254" w:hanging="543"/>
      </w:pPr>
    </w:lvl>
    <w:lvl w:ilvl="8" w:tplc="1A3CCEE6">
      <w:numFmt w:val="bullet"/>
      <w:lvlText w:val="•"/>
      <w:lvlJc w:val="left"/>
      <w:pPr>
        <w:ind w:left="8156" w:hanging="543"/>
      </w:pPr>
    </w:lvl>
  </w:abstractNum>
  <w:abstractNum w:abstractNumId="5">
    <w:nsid w:val="0D034D0C"/>
    <w:multiLevelType w:val="hybridMultilevel"/>
    <w:tmpl w:val="306C23C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D37306"/>
    <w:multiLevelType w:val="hybridMultilevel"/>
    <w:tmpl w:val="17824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0549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284770C"/>
    <w:multiLevelType w:val="hybridMultilevel"/>
    <w:tmpl w:val="7E8897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2DA64AB"/>
    <w:multiLevelType w:val="hybridMultilevel"/>
    <w:tmpl w:val="8EA4CF88"/>
    <w:lvl w:ilvl="0" w:tplc="4852C168">
      <w:numFmt w:val="bullet"/>
      <w:lvlText w:val="-"/>
      <w:lvlJc w:val="left"/>
      <w:pPr>
        <w:ind w:left="275" w:hanging="16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513CCA4C">
      <w:numFmt w:val="bullet"/>
      <w:lvlText w:val="•"/>
      <w:lvlJc w:val="left"/>
      <w:pPr>
        <w:ind w:left="1041" w:hanging="164"/>
      </w:pPr>
    </w:lvl>
    <w:lvl w:ilvl="2" w:tplc="4D30A230">
      <w:numFmt w:val="bullet"/>
      <w:lvlText w:val="•"/>
      <w:lvlJc w:val="left"/>
      <w:pPr>
        <w:ind w:left="1802" w:hanging="164"/>
      </w:pPr>
    </w:lvl>
    <w:lvl w:ilvl="3" w:tplc="8CC86B26">
      <w:numFmt w:val="bullet"/>
      <w:lvlText w:val="•"/>
      <w:lvlJc w:val="left"/>
      <w:pPr>
        <w:ind w:left="2563" w:hanging="164"/>
      </w:pPr>
    </w:lvl>
    <w:lvl w:ilvl="4" w:tplc="310CF758">
      <w:numFmt w:val="bullet"/>
      <w:lvlText w:val="•"/>
      <w:lvlJc w:val="left"/>
      <w:pPr>
        <w:ind w:left="3324" w:hanging="164"/>
      </w:pPr>
    </w:lvl>
    <w:lvl w:ilvl="5" w:tplc="74F095F4">
      <w:numFmt w:val="bullet"/>
      <w:lvlText w:val="•"/>
      <w:lvlJc w:val="left"/>
      <w:pPr>
        <w:ind w:left="4085" w:hanging="164"/>
      </w:pPr>
    </w:lvl>
    <w:lvl w:ilvl="6" w:tplc="3520970C">
      <w:numFmt w:val="bullet"/>
      <w:lvlText w:val="•"/>
      <w:lvlJc w:val="left"/>
      <w:pPr>
        <w:ind w:left="4846" w:hanging="164"/>
      </w:pPr>
    </w:lvl>
    <w:lvl w:ilvl="7" w:tplc="45982964">
      <w:numFmt w:val="bullet"/>
      <w:lvlText w:val="•"/>
      <w:lvlJc w:val="left"/>
      <w:pPr>
        <w:ind w:left="5607" w:hanging="164"/>
      </w:pPr>
    </w:lvl>
    <w:lvl w:ilvl="8" w:tplc="447CA776">
      <w:numFmt w:val="bullet"/>
      <w:lvlText w:val="•"/>
      <w:lvlJc w:val="left"/>
      <w:pPr>
        <w:ind w:left="6368" w:hanging="164"/>
      </w:pPr>
    </w:lvl>
  </w:abstractNum>
  <w:abstractNum w:abstractNumId="10">
    <w:nsid w:val="1F291E4B"/>
    <w:multiLevelType w:val="hybridMultilevel"/>
    <w:tmpl w:val="B66CFF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357FEB"/>
    <w:multiLevelType w:val="hybridMultilevel"/>
    <w:tmpl w:val="82F8C4BE"/>
    <w:lvl w:ilvl="0" w:tplc="6A56D8C4">
      <w:start w:val="1"/>
      <w:numFmt w:val="decimal"/>
      <w:lvlText w:val="%1."/>
      <w:lvlJc w:val="left"/>
      <w:pPr>
        <w:ind w:left="54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 w:tplc="5E402E2C">
      <w:numFmt w:val="bullet"/>
      <w:lvlText w:val="•"/>
      <w:lvlJc w:val="left"/>
      <w:pPr>
        <w:ind w:left="1488" w:hanging="245"/>
      </w:pPr>
    </w:lvl>
    <w:lvl w:ilvl="2" w:tplc="B43265E2">
      <w:numFmt w:val="bullet"/>
      <w:lvlText w:val="•"/>
      <w:lvlJc w:val="left"/>
      <w:pPr>
        <w:ind w:left="2436" w:hanging="245"/>
      </w:pPr>
    </w:lvl>
    <w:lvl w:ilvl="3" w:tplc="29E6D2A4">
      <w:numFmt w:val="bullet"/>
      <w:lvlText w:val="•"/>
      <w:lvlJc w:val="left"/>
      <w:pPr>
        <w:ind w:left="3384" w:hanging="245"/>
      </w:pPr>
    </w:lvl>
    <w:lvl w:ilvl="4" w:tplc="95B24018">
      <w:numFmt w:val="bullet"/>
      <w:lvlText w:val="•"/>
      <w:lvlJc w:val="left"/>
      <w:pPr>
        <w:ind w:left="4332" w:hanging="245"/>
      </w:pPr>
    </w:lvl>
    <w:lvl w:ilvl="5" w:tplc="514E8B8A">
      <w:numFmt w:val="bullet"/>
      <w:lvlText w:val="•"/>
      <w:lvlJc w:val="left"/>
      <w:pPr>
        <w:ind w:left="5280" w:hanging="245"/>
      </w:pPr>
    </w:lvl>
    <w:lvl w:ilvl="6" w:tplc="D6BC7806">
      <w:numFmt w:val="bullet"/>
      <w:lvlText w:val="•"/>
      <w:lvlJc w:val="left"/>
      <w:pPr>
        <w:ind w:left="6228" w:hanging="245"/>
      </w:pPr>
    </w:lvl>
    <w:lvl w:ilvl="7" w:tplc="E64A25C2">
      <w:numFmt w:val="bullet"/>
      <w:lvlText w:val="•"/>
      <w:lvlJc w:val="left"/>
      <w:pPr>
        <w:ind w:left="7176" w:hanging="245"/>
      </w:pPr>
    </w:lvl>
    <w:lvl w:ilvl="8" w:tplc="E66EB16A">
      <w:numFmt w:val="bullet"/>
      <w:lvlText w:val="•"/>
      <w:lvlJc w:val="left"/>
      <w:pPr>
        <w:ind w:left="8124" w:hanging="245"/>
      </w:pPr>
    </w:lvl>
  </w:abstractNum>
  <w:abstractNum w:abstractNumId="12">
    <w:nsid w:val="40C515B4"/>
    <w:multiLevelType w:val="multilevel"/>
    <w:tmpl w:val="B3E4A6E0"/>
    <w:lvl w:ilvl="0">
      <w:start w:val="1"/>
      <w:numFmt w:val="decimal"/>
      <w:lvlText w:val="%1"/>
      <w:lvlJc w:val="left"/>
      <w:pPr>
        <w:ind w:left="299" w:hanging="494"/>
      </w:pPr>
    </w:lvl>
    <w:lvl w:ilvl="1">
      <w:start w:val="1"/>
      <w:numFmt w:val="decimal"/>
      <w:lvlText w:val="%1.%2."/>
      <w:lvlJc w:val="left"/>
      <w:pPr>
        <w:ind w:left="494" w:hanging="49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numFmt w:val="bullet"/>
      <w:lvlText w:val="•"/>
      <w:lvlJc w:val="left"/>
      <w:pPr>
        <w:ind w:left="2244" w:hanging="494"/>
      </w:pPr>
    </w:lvl>
    <w:lvl w:ilvl="3">
      <w:numFmt w:val="bullet"/>
      <w:lvlText w:val="•"/>
      <w:lvlJc w:val="left"/>
      <w:pPr>
        <w:ind w:left="3216" w:hanging="494"/>
      </w:pPr>
    </w:lvl>
    <w:lvl w:ilvl="4">
      <w:numFmt w:val="bullet"/>
      <w:lvlText w:val="•"/>
      <w:lvlJc w:val="left"/>
      <w:pPr>
        <w:ind w:left="4188" w:hanging="494"/>
      </w:pPr>
    </w:lvl>
    <w:lvl w:ilvl="5">
      <w:numFmt w:val="bullet"/>
      <w:lvlText w:val="•"/>
      <w:lvlJc w:val="left"/>
      <w:pPr>
        <w:ind w:left="5160" w:hanging="494"/>
      </w:pPr>
    </w:lvl>
    <w:lvl w:ilvl="6">
      <w:numFmt w:val="bullet"/>
      <w:lvlText w:val="•"/>
      <w:lvlJc w:val="left"/>
      <w:pPr>
        <w:ind w:left="6132" w:hanging="494"/>
      </w:pPr>
    </w:lvl>
    <w:lvl w:ilvl="7">
      <w:numFmt w:val="bullet"/>
      <w:lvlText w:val="•"/>
      <w:lvlJc w:val="left"/>
      <w:pPr>
        <w:ind w:left="7104" w:hanging="494"/>
      </w:pPr>
    </w:lvl>
    <w:lvl w:ilvl="8">
      <w:numFmt w:val="bullet"/>
      <w:lvlText w:val="•"/>
      <w:lvlJc w:val="left"/>
      <w:pPr>
        <w:ind w:left="8076" w:hanging="494"/>
      </w:pPr>
    </w:lvl>
  </w:abstractNum>
  <w:abstractNum w:abstractNumId="13">
    <w:nsid w:val="4281139B"/>
    <w:multiLevelType w:val="hybridMultilevel"/>
    <w:tmpl w:val="B2E6B80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B3C13A3"/>
    <w:multiLevelType w:val="hybridMultilevel"/>
    <w:tmpl w:val="18C6D122"/>
    <w:lvl w:ilvl="0" w:tplc="97C03DC6">
      <w:start w:val="1"/>
      <w:numFmt w:val="decimal"/>
      <w:lvlText w:val="%1."/>
      <w:lvlJc w:val="left"/>
      <w:pPr>
        <w:ind w:left="110" w:hanging="207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1F463B34">
      <w:numFmt w:val="bullet"/>
      <w:lvlText w:val="•"/>
      <w:lvlJc w:val="left"/>
      <w:pPr>
        <w:ind w:left="1104" w:hanging="207"/>
      </w:pPr>
    </w:lvl>
    <w:lvl w:ilvl="2" w:tplc="A106D3A8">
      <w:numFmt w:val="bullet"/>
      <w:lvlText w:val="•"/>
      <w:lvlJc w:val="left"/>
      <w:pPr>
        <w:ind w:left="2089" w:hanging="207"/>
      </w:pPr>
    </w:lvl>
    <w:lvl w:ilvl="3" w:tplc="70028DAA">
      <w:numFmt w:val="bullet"/>
      <w:lvlText w:val="•"/>
      <w:lvlJc w:val="left"/>
      <w:pPr>
        <w:ind w:left="3074" w:hanging="207"/>
      </w:pPr>
    </w:lvl>
    <w:lvl w:ilvl="4" w:tplc="1FC063B6">
      <w:numFmt w:val="bullet"/>
      <w:lvlText w:val="•"/>
      <w:lvlJc w:val="left"/>
      <w:pPr>
        <w:ind w:left="4059" w:hanging="207"/>
      </w:pPr>
    </w:lvl>
    <w:lvl w:ilvl="5" w:tplc="B1C8C55E">
      <w:numFmt w:val="bullet"/>
      <w:lvlText w:val="•"/>
      <w:lvlJc w:val="left"/>
      <w:pPr>
        <w:ind w:left="5044" w:hanging="207"/>
      </w:pPr>
    </w:lvl>
    <w:lvl w:ilvl="6" w:tplc="1B806448">
      <w:numFmt w:val="bullet"/>
      <w:lvlText w:val="•"/>
      <w:lvlJc w:val="left"/>
      <w:pPr>
        <w:ind w:left="6029" w:hanging="207"/>
      </w:pPr>
    </w:lvl>
    <w:lvl w:ilvl="7" w:tplc="AD66C5E8">
      <w:numFmt w:val="bullet"/>
      <w:lvlText w:val="•"/>
      <w:lvlJc w:val="left"/>
      <w:pPr>
        <w:ind w:left="7014" w:hanging="207"/>
      </w:pPr>
    </w:lvl>
    <w:lvl w:ilvl="8" w:tplc="0AEAF95A">
      <w:numFmt w:val="bullet"/>
      <w:lvlText w:val="•"/>
      <w:lvlJc w:val="left"/>
      <w:pPr>
        <w:ind w:left="7999" w:hanging="207"/>
      </w:pPr>
    </w:lvl>
  </w:abstractNum>
  <w:abstractNum w:abstractNumId="15">
    <w:nsid w:val="4CFF0D07"/>
    <w:multiLevelType w:val="hybridMultilevel"/>
    <w:tmpl w:val="D6E004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F0360E3"/>
    <w:multiLevelType w:val="hybridMultilevel"/>
    <w:tmpl w:val="512A2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E371FB"/>
    <w:multiLevelType w:val="multilevel"/>
    <w:tmpl w:val="7CF2BB04"/>
    <w:lvl w:ilvl="0">
      <w:start w:val="1"/>
      <w:numFmt w:val="decimal"/>
      <w:lvlText w:val="%1."/>
      <w:lvlJc w:val="left"/>
      <w:pPr>
        <w:ind w:left="434" w:hanging="202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>
      <w:start w:val="1"/>
      <w:numFmt w:val="decimal"/>
      <w:lvlText w:val="%1.%2."/>
      <w:lvlJc w:val="left"/>
      <w:pPr>
        <w:ind w:left="219" w:hanging="87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numFmt w:val="bullet"/>
      <w:lvlText w:val="•"/>
      <w:lvlJc w:val="left"/>
      <w:pPr>
        <w:ind w:left="1200" w:hanging="874"/>
      </w:pPr>
    </w:lvl>
    <w:lvl w:ilvl="3">
      <w:numFmt w:val="bullet"/>
      <w:lvlText w:val="•"/>
      <w:lvlJc w:val="left"/>
      <w:pPr>
        <w:ind w:left="2295" w:hanging="874"/>
      </w:pPr>
    </w:lvl>
    <w:lvl w:ilvl="4">
      <w:numFmt w:val="bullet"/>
      <w:lvlText w:val="•"/>
      <w:lvlJc w:val="left"/>
      <w:pPr>
        <w:ind w:left="3390" w:hanging="874"/>
      </w:pPr>
    </w:lvl>
    <w:lvl w:ilvl="5">
      <w:numFmt w:val="bullet"/>
      <w:lvlText w:val="•"/>
      <w:lvlJc w:val="left"/>
      <w:pPr>
        <w:ind w:left="4485" w:hanging="874"/>
      </w:pPr>
    </w:lvl>
    <w:lvl w:ilvl="6">
      <w:numFmt w:val="bullet"/>
      <w:lvlText w:val="•"/>
      <w:lvlJc w:val="left"/>
      <w:pPr>
        <w:ind w:left="5580" w:hanging="874"/>
      </w:pPr>
    </w:lvl>
    <w:lvl w:ilvl="7">
      <w:numFmt w:val="bullet"/>
      <w:lvlText w:val="•"/>
      <w:lvlJc w:val="left"/>
      <w:pPr>
        <w:ind w:left="6675" w:hanging="874"/>
      </w:pPr>
    </w:lvl>
    <w:lvl w:ilvl="8">
      <w:numFmt w:val="bullet"/>
      <w:lvlText w:val="•"/>
      <w:lvlJc w:val="left"/>
      <w:pPr>
        <w:ind w:left="7770" w:hanging="874"/>
      </w:pPr>
    </w:lvl>
  </w:abstractNum>
  <w:abstractNum w:abstractNumId="18">
    <w:nsid w:val="5DFD04F2"/>
    <w:multiLevelType w:val="hybridMultilevel"/>
    <w:tmpl w:val="D388B964"/>
    <w:lvl w:ilvl="0" w:tplc="D7B86C9C">
      <w:start w:val="13"/>
      <w:numFmt w:val="decimal"/>
      <w:lvlText w:val="%1."/>
      <w:lvlJc w:val="left"/>
      <w:pPr>
        <w:ind w:left="939" w:hanging="54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10BECC6E">
      <w:numFmt w:val="bullet"/>
      <w:lvlText w:val="•"/>
      <w:lvlJc w:val="left"/>
      <w:pPr>
        <w:ind w:left="1842" w:hanging="543"/>
      </w:pPr>
    </w:lvl>
    <w:lvl w:ilvl="2" w:tplc="1D00E490">
      <w:numFmt w:val="bullet"/>
      <w:lvlText w:val="•"/>
      <w:lvlJc w:val="left"/>
      <w:pPr>
        <w:ind w:left="2744" w:hanging="543"/>
      </w:pPr>
    </w:lvl>
    <w:lvl w:ilvl="3" w:tplc="29889FDA">
      <w:numFmt w:val="bullet"/>
      <w:lvlText w:val="•"/>
      <w:lvlJc w:val="left"/>
      <w:pPr>
        <w:ind w:left="3646" w:hanging="543"/>
      </w:pPr>
    </w:lvl>
    <w:lvl w:ilvl="4" w:tplc="05AE5554">
      <w:numFmt w:val="bullet"/>
      <w:lvlText w:val="•"/>
      <w:lvlJc w:val="left"/>
      <w:pPr>
        <w:ind w:left="4548" w:hanging="543"/>
      </w:pPr>
    </w:lvl>
    <w:lvl w:ilvl="5" w:tplc="043274B8">
      <w:numFmt w:val="bullet"/>
      <w:lvlText w:val="•"/>
      <w:lvlJc w:val="left"/>
      <w:pPr>
        <w:ind w:left="5450" w:hanging="543"/>
      </w:pPr>
    </w:lvl>
    <w:lvl w:ilvl="6" w:tplc="1D1AE304">
      <w:numFmt w:val="bullet"/>
      <w:lvlText w:val="•"/>
      <w:lvlJc w:val="left"/>
      <w:pPr>
        <w:ind w:left="6352" w:hanging="543"/>
      </w:pPr>
    </w:lvl>
    <w:lvl w:ilvl="7" w:tplc="A7620D72">
      <w:numFmt w:val="bullet"/>
      <w:lvlText w:val="•"/>
      <w:lvlJc w:val="left"/>
      <w:pPr>
        <w:ind w:left="7254" w:hanging="543"/>
      </w:pPr>
    </w:lvl>
    <w:lvl w:ilvl="8" w:tplc="39E43810">
      <w:numFmt w:val="bullet"/>
      <w:lvlText w:val="•"/>
      <w:lvlJc w:val="left"/>
      <w:pPr>
        <w:ind w:left="8156" w:hanging="543"/>
      </w:pPr>
    </w:lvl>
  </w:abstractNum>
  <w:abstractNum w:abstractNumId="19">
    <w:nsid w:val="6C512A68"/>
    <w:multiLevelType w:val="hybridMultilevel"/>
    <w:tmpl w:val="19682C92"/>
    <w:lvl w:ilvl="0" w:tplc="0419000D">
      <w:start w:val="1"/>
      <w:numFmt w:val="bullet"/>
      <w:lvlText w:val=""/>
      <w:lvlJc w:val="left"/>
      <w:pPr>
        <w:ind w:left="22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0">
    <w:nsid w:val="6EF4470A"/>
    <w:multiLevelType w:val="multilevel"/>
    <w:tmpl w:val="4202C9CE"/>
    <w:lvl w:ilvl="0">
      <w:start w:val="2"/>
      <w:numFmt w:val="decimal"/>
      <w:lvlText w:val="%1."/>
      <w:lvlJc w:val="left"/>
      <w:pPr>
        <w:ind w:left="582" w:hanging="28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left="610" w:hanging="494"/>
      </w:pPr>
      <w:rPr>
        <w:b/>
        <w:bCs/>
        <w:w w:val="99"/>
      </w:rPr>
    </w:lvl>
    <w:lvl w:ilvl="2">
      <w:numFmt w:val="bullet"/>
      <w:lvlText w:val="•"/>
      <w:lvlJc w:val="left"/>
      <w:pPr>
        <w:ind w:left="1664" w:hanging="494"/>
      </w:pPr>
    </w:lvl>
    <w:lvl w:ilvl="3">
      <w:numFmt w:val="bullet"/>
      <w:lvlText w:val="•"/>
      <w:lvlJc w:val="left"/>
      <w:pPr>
        <w:ind w:left="2708" w:hanging="494"/>
      </w:pPr>
    </w:lvl>
    <w:lvl w:ilvl="4">
      <w:numFmt w:val="bullet"/>
      <w:lvlText w:val="•"/>
      <w:lvlJc w:val="left"/>
      <w:pPr>
        <w:ind w:left="3753" w:hanging="494"/>
      </w:pPr>
    </w:lvl>
    <w:lvl w:ilvl="5">
      <w:numFmt w:val="bullet"/>
      <w:lvlText w:val="•"/>
      <w:lvlJc w:val="left"/>
      <w:pPr>
        <w:ind w:left="4797" w:hanging="494"/>
      </w:pPr>
    </w:lvl>
    <w:lvl w:ilvl="6">
      <w:numFmt w:val="bullet"/>
      <w:lvlText w:val="•"/>
      <w:lvlJc w:val="left"/>
      <w:pPr>
        <w:ind w:left="5842" w:hanging="494"/>
      </w:pPr>
    </w:lvl>
    <w:lvl w:ilvl="7">
      <w:numFmt w:val="bullet"/>
      <w:lvlText w:val="•"/>
      <w:lvlJc w:val="left"/>
      <w:pPr>
        <w:ind w:left="6886" w:hanging="494"/>
      </w:pPr>
    </w:lvl>
    <w:lvl w:ilvl="8">
      <w:numFmt w:val="bullet"/>
      <w:lvlText w:val="•"/>
      <w:lvlJc w:val="left"/>
      <w:pPr>
        <w:ind w:left="7931" w:hanging="494"/>
      </w:pPr>
    </w:lvl>
  </w:abstractNum>
  <w:abstractNum w:abstractNumId="21">
    <w:nsid w:val="79451AB5"/>
    <w:multiLevelType w:val="hybridMultilevel"/>
    <w:tmpl w:val="AF28384A"/>
    <w:lvl w:ilvl="0" w:tplc="EC50516A">
      <w:start w:val="1"/>
      <w:numFmt w:val="decimal"/>
      <w:lvlText w:val="%1."/>
      <w:lvlJc w:val="left"/>
      <w:pPr>
        <w:ind w:left="502" w:hanging="28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EA845480">
      <w:numFmt w:val="bullet"/>
      <w:lvlText w:val="•"/>
      <w:lvlJc w:val="left"/>
      <w:pPr>
        <w:ind w:left="1446" w:hanging="283"/>
      </w:pPr>
    </w:lvl>
    <w:lvl w:ilvl="2" w:tplc="22BAA14C">
      <w:numFmt w:val="bullet"/>
      <w:lvlText w:val="•"/>
      <w:lvlJc w:val="left"/>
      <w:pPr>
        <w:ind w:left="2392" w:hanging="283"/>
      </w:pPr>
    </w:lvl>
    <w:lvl w:ilvl="3" w:tplc="5740B61E">
      <w:numFmt w:val="bullet"/>
      <w:lvlText w:val="•"/>
      <w:lvlJc w:val="left"/>
      <w:pPr>
        <w:ind w:left="3338" w:hanging="283"/>
      </w:pPr>
    </w:lvl>
    <w:lvl w:ilvl="4" w:tplc="1948433E">
      <w:numFmt w:val="bullet"/>
      <w:lvlText w:val="•"/>
      <w:lvlJc w:val="left"/>
      <w:pPr>
        <w:ind w:left="4284" w:hanging="283"/>
      </w:pPr>
    </w:lvl>
    <w:lvl w:ilvl="5" w:tplc="130AE50E">
      <w:numFmt w:val="bullet"/>
      <w:lvlText w:val="•"/>
      <w:lvlJc w:val="left"/>
      <w:pPr>
        <w:ind w:left="5230" w:hanging="283"/>
      </w:pPr>
    </w:lvl>
    <w:lvl w:ilvl="6" w:tplc="09A0A3D2">
      <w:numFmt w:val="bullet"/>
      <w:lvlText w:val="•"/>
      <w:lvlJc w:val="left"/>
      <w:pPr>
        <w:ind w:left="6176" w:hanging="283"/>
      </w:pPr>
    </w:lvl>
    <w:lvl w:ilvl="7" w:tplc="608A24A0">
      <w:numFmt w:val="bullet"/>
      <w:lvlText w:val="•"/>
      <w:lvlJc w:val="left"/>
      <w:pPr>
        <w:ind w:left="7122" w:hanging="283"/>
      </w:pPr>
    </w:lvl>
    <w:lvl w:ilvl="8" w:tplc="6728C5BE">
      <w:numFmt w:val="bullet"/>
      <w:lvlText w:val="•"/>
      <w:lvlJc w:val="left"/>
      <w:pPr>
        <w:ind w:left="8068" w:hanging="283"/>
      </w:pPr>
    </w:lvl>
  </w:abstractNum>
  <w:num w:numId="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8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</w:num>
  <w:num w:numId="11">
    <w:abstractNumId w:val="1"/>
  </w:num>
  <w:num w:numId="12">
    <w:abstractNumId w:val="7"/>
  </w:num>
  <w:num w:numId="13">
    <w:abstractNumId w:val="15"/>
  </w:num>
  <w:num w:numId="14">
    <w:abstractNumId w:val="1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3"/>
  </w:num>
  <w:num w:numId="20">
    <w:abstractNumId w:val="19"/>
  </w:num>
  <w:num w:numId="21">
    <w:abstractNumId w:val="6"/>
  </w:num>
  <w:num w:numId="2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E78"/>
    <w:rsid w:val="00004A0F"/>
    <w:rsid w:val="000070D5"/>
    <w:rsid w:val="00016854"/>
    <w:rsid w:val="00017EDC"/>
    <w:rsid w:val="0002067A"/>
    <w:rsid w:val="000243B2"/>
    <w:rsid w:val="00025156"/>
    <w:rsid w:val="0003385E"/>
    <w:rsid w:val="000354DA"/>
    <w:rsid w:val="000362D0"/>
    <w:rsid w:val="00036D45"/>
    <w:rsid w:val="000372B9"/>
    <w:rsid w:val="00040692"/>
    <w:rsid w:val="00044C10"/>
    <w:rsid w:val="00045985"/>
    <w:rsid w:val="00045F78"/>
    <w:rsid w:val="00047DD3"/>
    <w:rsid w:val="00051175"/>
    <w:rsid w:val="00051210"/>
    <w:rsid w:val="00053E40"/>
    <w:rsid w:val="00054C72"/>
    <w:rsid w:val="00055023"/>
    <w:rsid w:val="000578DF"/>
    <w:rsid w:val="00057C30"/>
    <w:rsid w:val="00063890"/>
    <w:rsid w:val="0007154F"/>
    <w:rsid w:val="0007249C"/>
    <w:rsid w:val="000732CA"/>
    <w:rsid w:val="00073C7F"/>
    <w:rsid w:val="00074778"/>
    <w:rsid w:val="00075399"/>
    <w:rsid w:val="00075411"/>
    <w:rsid w:val="000777D4"/>
    <w:rsid w:val="00080559"/>
    <w:rsid w:val="00082ED8"/>
    <w:rsid w:val="0008358A"/>
    <w:rsid w:val="0009137D"/>
    <w:rsid w:val="00094C9C"/>
    <w:rsid w:val="000952BA"/>
    <w:rsid w:val="00097889"/>
    <w:rsid w:val="000A26CF"/>
    <w:rsid w:val="000A537C"/>
    <w:rsid w:val="000A744C"/>
    <w:rsid w:val="000A7EC8"/>
    <w:rsid w:val="000B30CD"/>
    <w:rsid w:val="000B3470"/>
    <w:rsid w:val="000B5046"/>
    <w:rsid w:val="000C415E"/>
    <w:rsid w:val="000C5A33"/>
    <w:rsid w:val="000C646D"/>
    <w:rsid w:val="000D0096"/>
    <w:rsid w:val="000D054D"/>
    <w:rsid w:val="000D130C"/>
    <w:rsid w:val="000D1A0B"/>
    <w:rsid w:val="000D205C"/>
    <w:rsid w:val="000E1478"/>
    <w:rsid w:val="000E4741"/>
    <w:rsid w:val="000E4C56"/>
    <w:rsid w:val="000E4D0C"/>
    <w:rsid w:val="000E6B17"/>
    <w:rsid w:val="000F19A8"/>
    <w:rsid w:val="000F1EEA"/>
    <w:rsid w:val="000F5F96"/>
    <w:rsid w:val="000F5FA2"/>
    <w:rsid w:val="00100000"/>
    <w:rsid w:val="0010054C"/>
    <w:rsid w:val="00110798"/>
    <w:rsid w:val="00111003"/>
    <w:rsid w:val="00111529"/>
    <w:rsid w:val="00111986"/>
    <w:rsid w:val="00113237"/>
    <w:rsid w:val="00113359"/>
    <w:rsid w:val="0011728B"/>
    <w:rsid w:val="001268D0"/>
    <w:rsid w:val="001302AA"/>
    <w:rsid w:val="001372E8"/>
    <w:rsid w:val="00137307"/>
    <w:rsid w:val="00142799"/>
    <w:rsid w:val="00143556"/>
    <w:rsid w:val="0014750C"/>
    <w:rsid w:val="00153F67"/>
    <w:rsid w:val="00161CBE"/>
    <w:rsid w:val="00162BFB"/>
    <w:rsid w:val="001637AF"/>
    <w:rsid w:val="00164486"/>
    <w:rsid w:val="0016710F"/>
    <w:rsid w:val="00167D15"/>
    <w:rsid w:val="00173E2A"/>
    <w:rsid w:val="00175C1A"/>
    <w:rsid w:val="00175E0D"/>
    <w:rsid w:val="00185AB0"/>
    <w:rsid w:val="001861B7"/>
    <w:rsid w:val="00191CD4"/>
    <w:rsid w:val="00192A2D"/>
    <w:rsid w:val="001945E2"/>
    <w:rsid w:val="001962F0"/>
    <w:rsid w:val="00196C96"/>
    <w:rsid w:val="00197A7B"/>
    <w:rsid w:val="00197D0D"/>
    <w:rsid w:val="00197F47"/>
    <w:rsid w:val="001A00FB"/>
    <w:rsid w:val="001A3A94"/>
    <w:rsid w:val="001A568D"/>
    <w:rsid w:val="001A6522"/>
    <w:rsid w:val="001B06E9"/>
    <w:rsid w:val="001B3044"/>
    <w:rsid w:val="001B465A"/>
    <w:rsid w:val="001B48EB"/>
    <w:rsid w:val="001B4C5E"/>
    <w:rsid w:val="001B714B"/>
    <w:rsid w:val="001C0AD6"/>
    <w:rsid w:val="001C1089"/>
    <w:rsid w:val="001C141E"/>
    <w:rsid w:val="001C17D1"/>
    <w:rsid w:val="001C27FC"/>
    <w:rsid w:val="001C32E0"/>
    <w:rsid w:val="001C3766"/>
    <w:rsid w:val="001C38C3"/>
    <w:rsid w:val="001C6C8B"/>
    <w:rsid w:val="001D3C1E"/>
    <w:rsid w:val="001E02B5"/>
    <w:rsid w:val="001E1B9A"/>
    <w:rsid w:val="001E3F03"/>
    <w:rsid w:val="001E6D38"/>
    <w:rsid w:val="001F194A"/>
    <w:rsid w:val="00200A6E"/>
    <w:rsid w:val="00210077"/>
    <w:rsid w:val="00211E17"/>
    <w:rsid w:val="0021290F"/>
    <w:rsid w:val="00215613"/>
    <w:rsid w:val="002174D5"/>
    <w:rsid w:val="00225BF5"/>
    <w:rsid w:val="0022682E"/>
    <w:rsid w:val="0023019D"/>
    <w:rsid w:val="00237CED"/>
    <w:rsid w:val="00241AB6"/>
    <w:rsid w:val="00241E34"/>
    <w:rsid w:val="0025216F"/>
    <w:rsid w:val="002525F8"/>
    <w:rsid w:val="00264582"/>
    <w:rsid w:val="00265F02"/>
    <w:rsid w:val="00266141"/>
    <w:rsid w:val="00267823"/>
    <w:rsid w:val="002679FA"/>
    <w:rsid w:val="00270031"/>
    <w:rsid w:val="00270AA8"/>
    <w:rsid w:val="00270E80"/>
    <w:rsid w:val="002743C5"/>
    <w:rsid w:val="00275BF1"/>
    <w:rsid w:val="00281623"/>
    <w:rsid w:val="00282866"/>
    <w:rsid w:val="00284DAB"/>
    <w:rsid w:val="00284E6E"/>
    <w:rsid w:val="00285FE2"/>
    <w:rsid w:val="00290587"/>
    <w:rsid w:val="00290A7F"/>
    <w:rsid w:val="002913FE"/>
    <w:rsid w:val="00291672"/>
    <w:rsid w:val="00294571"/>
    <w:rsid w:val="00295565"/>
    <w:rsid w:val="00295B50"/>
    <w:rsid w:val="002A1C86"/>
    <w:rsid w:val="002A47EC"/>
    <w:rsid w:val="002A5ECE"/>
    <w:rsid w:val="002B16A0"/>
    <w:rsid w:val="002C0A88"/>
    <w:rsid w:val="002C1E24"/>
    <w:rsid w:val="002C2BF0"/>
    <w:rsid w:val="002C5D04"/>
    <w:rsid w:val="002D0BB7"/>
    <w:rsid w:val="002D0D94"/>
    <w:rsid w:val="002D3893"/>
    <w:rsid w:val="002D3CB7"/>
    <w:rsid w:val="002E2BE7"/>
    <w:rsid w:val="002E547F"/>
    <w:rsid w:val="002E67EE"/>
    <w:rsid w:val="002F068E"/>
    <w:rsid w:val="002F0B37"/>
    <w:rsid w:val="002F16E9"/>
    <w:rsid w:val="002F2A4F"/>
    <w:rsid w:val="002F6C09"/>
    <w:rsid w:val="00312665"/>
    <w:rsid w:val="00313FE8"/>
    <w:rsid w:val="0031427C"/>
    <w:rsid w:val="003148DD"/>
    <w:rsid w:val="00315A85"/>
    <w:rsid w:val="00316AF8"/>
    <w:rsid w:val="00316FF8"/>
    <w:rsid w:val="00317926"/>
    <w:rsid w:val="00320A74"/>
    <w:rsid w:val="00320EE0"/>
    <w:rsid w:val="00321AD6"/>
    <w:rsid w:val="003225D8"/>
    <w:rsid w:val="003231FF"/>
    <w:rsid w:val="0032443F"/>
    <w:rsid w:val="00324F13"/>
    <w:rsid w:val="003263ED"/>
    <w:rsid w:val="00326FB7"/>
    <w:rsid w:val="00331055"/>
    <w:rsid w:val="003339D9"/>
    <w:rsid w:val="003346C7"/>
    <w:rsid w:val="0033516D"/>
    <w:rsid w:val="00337252"/>
    <w:rsid w:val="00341479"/>
    <w:rsid w:val="0034412D"/>
    <w:rsid w:val="00344C0B"/>
    <w:rsid w:val="0035121E"/>
    <w:rsid w:val="003536D3"/>
    <w:rsid w:val="00355146"/>
    <w:rsid w:val="00365022"/>
    <w:rsid w:val="003662BB"/>
    <w:rsid w:val="0037211B"/>
    <w:rsid w:val="003820E8"/>
    <w:rsid w:val="00382D0E"/>
    <w:rsid w:val="00386F39"/>
    <w:rsid w:val="003873E2"/>
    <w:rsid w:val="003876BA"/>
    <w:rsid w:val="00387DB8"/>
    <w:rsid w:val="00390E21"/>
    <w:rsid w:val="0039657B"/>
    <w:rsid w:val="00397587"/>
    <w:rsid w:val="003A00D0"/>
    <w:rsid w:val="003A041F"/>
    <w:rsid w:val="003A0AE5"/>
    <w:rsid w:val="003A0F33"/>
    <w:rsid w:val="003A2041"/>
    <w:rsid w:val="003A2D54"/>
    <w:rsid w:val="003A6B07"/>
    <w:rsid w:val="003A71E3"/>
    <w:rsid w:val="003B1DFD"/>
    <w:rsid w:val="003B2E54"/>
    <w:rsid w:val="003B31D7"/>
    <w:rsid w:val="003B4E72"/>
    <w:rsid w:val="003B5056"/>
    <w:rsid w:val="003C3718"/>
    <w:rsid w:val="003C47E0"/>
    <w:rsid w:val="003D02BA"/>
    <w:rsid w:val="003D6DCA"/>
    <w:rsid w:val="003E0D2A"/>
    <w:rsid w:val="003E1BB0"/>
    <w:rsid w:val="003F1331"/>
    <w:rsid w:val="003F26BE"/>
    <w:rsid w:val="003F2D71"/>
    <w:rsid w:val="003F31CC"/>
    <w:rsid w:val="003F5634"/>
    <w:rsid w:val="003F6063"/>
    <w:rsid w:val="003F6AB3"/>
    <w:rsid w:val="003F7619"/>
    <w:rsid w:val="00400EAC"/>
    <w:rsid w:val="004051DD"/>
    <w:rsid w:val="00405B14"/>
    <w:rsid w:val="004107D3"/>
    <w:rsid w:val="00412D13"/>
    <w:rsid w:val="004160F9"/>
    <w:rsid w:val="00417338"/>
    <w:rsid w:val="00417433"/>
    <w:rsid w:val="00417679"/>
    <w:rsid w:val="004225A1"/>
    <w:rsid w:val="00422D46"/>
    <w:rsid w:val="00423858"/>
    <w:rsid w:val="00427E48"/>
    <w:rsid w:val="00432EFF"/>
    <w:rsid w:val="00435EEC"/>
    <w:rsid w:val="00440E92"/>
    <w:rsid w:val="004447C1"/>
    <w:rsid w:val="00445436"/>
    <w:rsid w:val="00447C9D"/>
    <w:rsid w:val="00453ADF"/>
    <w:rsid w:val="004550CF"/>
    <w:rsid w:val="00456B6B"/>
    <w:rsid w:val="00456E95"/>
    <w:rsid w:val="004610AA"/>
    <w:rsid w:val="004621AE"/>
    <w:rsid w:val="00463E74"/>
    <w:rsid w:val="004677C3"/>
    <w:rsid w:val="00470CE1"/>
    <w:rsid w:val="00470DA2"/>
    <w:rsid w:val="0047208C"/>
    <w:rsid w:val="00473551"/>
    <w:rsid w:val="00473F9F"/>
    <w:rsid w:val="0047579E"/>
    <w:rsid w:val="00477124"/>
    <w:rsid w:val="00480DCC"/>
    <w:rsid w:val="00483B71"/>
    <w:rsid w:val="004870F1"/>
    <w:rsid w:val="00490120"/>
    <w:rsid w:val="00490F12"/>
    <w:rsid w:val="00493574"/>
    <w:rsid w:val="004954D1"/>
    <w:rsid w:val="00497649"/>
    <w:rsid w:val="00497E74"/>
    <w:rsid w:val="004A1156"/>
    <w:rsid w:val="004A22CD"/>
    <w:rsid w:val="004A39D1"/>
    <w:rsid w:val="004B19EB"/>
    <w:rsid w:val="004B2E83"/>
    <w:rsid w:val="004B4E16"/>
    <w:rsid w:val="004B5CD0"/>
    <w:rsid w:val="004C0C78"/>
    <w:rsid w:val="004C36CA"/>
    <w:rsid w:val="004C49F4"/>
    <w:rsid w:val="004C5E11"/>
    <w:rsid w:val="004C6653"/>
    <w:rsid w:val="004D2CBC"/>
    <w:rsid w:val="004D4649"/>
    <w:rsid w:val="004D499F"/>
    <w:rsid w:val="004D5EF7"/>
    <w:rsid w:val="004D6462"/>
    <w:rsid w:val="004D72C4"/>
    <w:rsid w:val="004E0FE8"/>
    <w:rsid w:val="004E31B4"/>
    <w:rsid w:val="004E49A0"/>
    <w:rsid w:val="004F2D17"/>
    <w:rsid w:val="004F5A0B"/>
    <w:rsid w:val="004F7224"/>
    <w:rsid w:val="00502CC9"/>
    <w:rsid w:val="00503FEF"/>
    <w:rsid w:val="00504513"/>
    <w:rsid w:val="0050750A"/>
    <w:rsid w:val="00507FB8"/>
    <w:rsid w:val="00510379"/>
    <w:rsid w:val="0051530E"/>
    <w:rsid w:val="00515871"/>
    <w:rsid w:val="00517006"/>
    <w:rsid w:val="005170E0"/>
    <w:rsid w:val="00517155"/>
    <w:rsid w:val="00521EDE"/>
    <w:rsid w:val="00525205"/>
    <w:rsid w:val="00525511"/>
    <w:rsid w:val="00527378"/>
    <w:rsid w:val="0053192C"/>
    <w:rsid w:val="00534136"/>
    <w:rsid w:val="00542066"/>
    <w:rsid w:val="00543B8E"/>
    <w:rsid w:val="00544116"/>
    <w:rsid w:val="005449D0"/>
    <w:rsid w:val="005513AF"/>
    <w:rsid w:val="00552647"/>
    <w:rsid w:val="00553808"/>
    <w:rsid w:val="00554606"/>
    <w:rsid w:val="005615CA"/>
    <w:rsid w:val="005617B3"/>
    <w:rsid w:val="0056189C"/>
    <w:rsid w:val="00562144"/>
    <w:rsid w:val="00565AE4"/>
    <w:rsid w:val="005670C2"/>
    <w:rsid w:val="00567F88"/>
    <w:rsid w:val="0057342D"/>
    <w:rsid w:val="0057540B"/>
    <w:rsid w:val="005770B7"/>
    <w:rsid w:val="0057724F"/>
    <w:rsid w:val="00577E89"/>
    <w:rsid w:val="00580038"/>
    <w:rsid w:val="00586D5D"/>
    <w:rsid w:val="005874BC"/>
    <w:rsid w:val="00587716"/>
    <w:rsid w:val="005910E4"/>
    <w:rsid w:val="00591A24"/>
    <w:rsid w:val="0059242B"/>
    <w:rsid w:val="00592454"/>
    <w:rsid w:val="0059319E"/>
    <w:rsid w:val="00593705"/>
    <w:rsid w:val="00593E9C"/>
    <w:rsid w:val="00595CE4"/>
    <w:rsid w:val="005A042D"/>
    <w:rsid w:val="005A1627"/>
    <w:rsid w:val="005A20CB"/>
    <w:rsid w:val="005A3586"/>
    <w:rsid w:val="005A386C"/>
    <w:rsid w:val="005B2A6B"/>
    <w:rsid w:val="005B3308"/>
    <w:rsid w:val="005B49D6"/>
    <w:rsid w:val="005B5CA6"/>
    <w:rsid w:val="005B78B0"/>
    <w:rsid w:val="005C2547"/>
    <w:rsid w:val="005C573A"/>
    <w:rsid w:val="005C5A16"/>
    <w:rsid w:val="005D11CE"/>
    <w:rsid w:val="005D1D17"/>
    <w:rsid w:val="005D2835"/>
    <w:rsid w:val="005E00B8"/>
    <w:rsid w:val="005E14D3"/>
    <w:rsid w:val="005E2844"/>
    <w:rsid w:val="005E41A6"/>
    <w:rsid w:val="005E54FC"/>
    <w:rsid w:val="005E5D70"/>
    <w:rsid w:val="005F1F30"/>
    <w:rsid w:val="005F2F0E"/>
    <w:rsid w:val="005F48E9"/>
    <w:rsid w:val="005F5AAF"/>
    <w:rsid w:val="005F77D7"/>
    <w:rsid w:val="00610D3F"/>
    <w:rsid w:val="0061100D"/>
    <w:rsid w:val="006117EC"/>
    <w:rsid w:val="00612D4F"/>
    <w:rsid w:val="00613302"/>
    <w:rsid w:val="006147DA"/>
    <w:rsid w:val="00615A65"/>
    <w:rsid w:val="00616498"/>
    <w:rsid w:val="006168FC"/>
    <w:rsid w:val="00622914"/>
    <w:rsid w:val="00626600"/>
    <w:rsid w:val="00630364"/>
    <w:rsid w:val="0063659D"/>
    <w:rsid w:val="00640C43"/>
    <w:rsid w:val="006412AD"/>
    <w:rsid w:val="006413AE"/>
    <w:rsid w:val="00645406"/>
    <w:rsid w:val="00647E22"/>
    <w:rsid w:val="00652965"/>
    <w:rsid w:val="00656006"/>
    <w:rsid w:val="00663940"/>
    <w:rsid w:val="00665FF7"/>
    <w:rsid w:val="00666814"/>
    <w:rsid w:val="00671F7C"/>
    <w:rsid w:val="00672264"/>
    <w:rsid w:val="00675F39"/>
    <w:rsid w:val="00676828"/>
    <w:rsid w:val="006775D8"/>
    <w:rsid w:val="006803C8"/>
    <w:rsid w:val="0068202B"/>
    <w:rsid w:val="00684859"/>
    <w:rsid w:val="0068582E"/>
    <w:rsid w:val="00686C68"/>
    <w:rsid w:val="0068772A"/>
    <w:rsid w:val="0069106D"/>
    <w:rsid w:val="0069444C"/>
    <w:rsid w:val="00694966"/>
    <w:rsid w:val="006A17F9"/>
    <w:rsid w:val="006A35B7"/>
    <w:rsid w:val="006A39E0"/>
    <w:rsid w:val="006A4272"/>
    <w:rsid w:val="006B0438"/>
    <w:rsid w:val="006C208C"/>
    <w:rsid w:val="006C27F3"/>
    <w:rsid w:val="006C6909"/>
    <w:rsid w:val="006D0107"/>
    <w:rsid w:val="006D49DB"/>
    <w:rsid w:val="006D4CEC"/>
    <w:rsid w:val="006D4DB3"/>
    <w:rsid w:val="006D6A15"/>
    <w:rsid w:val="006E1814"/>
    <w:rsid w:val="006E3B23"/>
    <w:rsid w:val="006E522C"/>
    <w:rsid w:val="006E7980"/>
    <w:rsid w:val="006F1018"/>
    <w:rsid w:val="006F1412"/>
    <w:rsid w:val="006F2651"/>
    <w:rsid w:val="00703E72"/>
    <w:rsid w:val="007071CE"/>
    <w:rsid w:val="007106E0"/>
    <w:rsid w:val="00711E66"/>
    <w:rsid w:val="00712A01"/>
    <w:rsid w:val="0072163C"/>
    <w:rsid w:val="007228F8"/>
    <w:rsid w:val="0072743A"/>
    <w:rsid w:val="00727E2A"/>
    <w:rsid w:val="00732102"/>
    <w:rsid w:val="007402E7"/>
    <w:rsid w:val="00741BDE"/>
    <w:rsid w:val="00745E86"/>
    <w:rsid w:val="0074641A"/>
    <w:rsid w:val="007504CD"/>
    <w:rsid w:val="0075170F"/>
    <w:rsid w:val="00752FF4"/>
    <w:rsid w:val="00754259"/>
    <w:rsid w:val="00756675"/>
    <w:rsid w:val="007568A3"/>
    <w:rsid w:val="007674E4"/>
    <w:rsid w:val="00767EEE"/>
    <w:rsid w:val="00770D10"/>
    <w:rsid w:val="00772844"/>
    <w:rsid w:val="00773661"/>
    <w:rsid w:val="00777A69"/>
    <w:rsid w:val="00777EFB"/>
    <w:rsid w:val="007831E5"/>
    <w:rsid w:val="007839BB"/>
    <w:rsid w:val="007841CD"/>
    <w:rsid w:val="007855EC"/>
    <w:rsid w:val="007878A2"/>
    <w:rsid w:val="00787D58"/>
    <w:rsid w:val="00787DF4"/>
    <w:rsid w:val="00790518"/>
    <w:rsid w:val="00796CE0"/>
    <w:rsid w:val="00796E50"/>
    <w:rsid w:val="007A0152"/>
    <w:rsid w:val="007A2979"/>
    <w:rsid w:val="007A34D0"/>
    <w:rsid w:val="007A5974"/>
    <w:rsid w:val="007B3C1B"/>
    <w:rsid w:val="007B7DE3"/>
    <w:rsid w:val="007C621A"/>
    <w:rsid w:val="007C678F"/>
    <w:rsid w:val="007D0F89"/>
    <w:rsid w:val="007D1427"/>
    <w:rsid w:val="007D485E"/>
    <w:rsid w:val="007D6FB8"/>
    <w:rsid w:val="007D7C41"/>
    <w:rsid w:val="007E2842"/>
    <w:rsid w:val="007E43DE"/>
    <w:rsid w:val="007E6970"/>
    <w:rsid w:val="007F046C"/>
    <w:rsid w:val="007F09CF"/>
    <w:rsid w:val="007F230C"/>
    <w:rsid w:val="007F3671"/>
    <w:rsid w:val="007F4311"/>
    <w:rsid w:val="007F434E"/>
    <w:rsid w:val="007F61B8"/>
    <w:rsid w:val="007F7358"/>
    <w:rsid w:val="00800F2D"/>
    <w:rsid w:val="0080199D"/>
    <w:rsid w:val="00803ED0"/>
    <w:rsid w:val="008048C4"/>
    <w:rsid w:val="00804D0E"/>
    <w:rsid w:val="00807DFF"/>
    <w:rsid w:val="00807F0F"/>
    <w:rsid w:val="00807FCF"/>
    <w:rsid w:val="00810C86"/>
    <w:rsid w:val="00816E10"/>
    <w:rsid w:val="00817878"/>
    <w:rsid w:val="008178DB"/>
    <w:rsid w:val="0082252E"/>
    <w:rsid w:val="00824005"/>
    <w:rsid w:val="00824FBE"/>
    <w:rsid w:val="008257D1"/>
    <w:rsid w:val="0083754D"/>
    <w:rsid w:val="00841B22"/>
    <w:rsid w:val="00843289"/>
    <w:rsid w:val="00850A66"/>
    <w:rsid w:val="008547ED"/>
    <w:rsid w:val="00854F27"/>
    <w:rsid w:val="00856469"/>
    <w:rsid w:val="00857350"/>
    <w:rsid w:val="00860CBD"/>
    <w:rsid w:val="008640AF"/>
    <w:rsid w:val="008756DA"/>
    <w:rsid w:val="00880796"/>
    <w:rsid w:val="00880ABF"/>
    <w:rsid w:val="00881E63"/>
    <w:rsid w:val="00884092"/>
    <w:rsid w:val="00884EB1"/>
    <w:rsid w:val="00885A84"/>
    <w:rsid w:val="00885E38"/>
    <w:rsid w:val="008918EF"/>
    <w:rsid w:val="0089345B"/>
    <w:rsid w:val="00894F9E"/>
    <w:rsid w:val="00895F0D"/>
    <w:rsid w:val="008A268C"/>
    <w:rsid w:val="008A2CA3"/>
    <w:rsid w:val="008A344F"/>
    <w:rsid w:val="008A3727"/>
    <w:rsid w:val="008A3812"/>
    <w:rsid w:val="008A4970"/>
    <w:rsid w:val="008A6FF9"/>
    <w:rsid w:val="008B047A"/>
    <w:rsid w:val="008B2334"/>
    <w:rsid w:val="008B27F0"/>
    <w:rsid w:val="008C1448"/>
    <w:rsid w:val="008C1FA4"/>
    <w:rsid w:val="008C6803"/>
    <w:rsid w:val="008D37D9"/>
    <w:rsid w:val="008D63F9"/>
    <w:rsid w:val="008D6DF9"/>
    <w:rsid w:val="008D7DC8"/>
    <w:rsid w:val="008E1DEB"/>
    <w:rsid w:val="008E28F4"/>
    <w:rsid w:val="008E50E4"/>
    <w:rsid w:val="008E52A4"/>
    <w:rsid w:val="008E62F3"/>
    <w:rsid w:val="008F1F9B"/>
    <w:rsid w:val="008F4804"/>
    <w:rsid w:val="008F7144"/>
    <w:rsid w:val="008F754F"/>
    <w:rsid w:val="0090209D"/>
    <w:rsid w:val="009035F9"/>
    <w:rsid w:val="00903684"/>
    <w:rsid w:val="00904EED"/>
    <w:rsid w:val="00907FEC"/>
    <w:rsid w:val="009117DF"/>
    <w:rsid w:val="00912DFB"/>
    <w:rsid w:val="00915CFC"/>
    <w:rsid w:val="009177AB"/>
    <w:rsid w:val="00920821"/>
    <w:rsid w:val="00921A35"/>
    <w:rsid w:val="00921CFB"/>
    <w:rsid w:val="0092484D"/>
    <w:rsid w:val="00924EB8"/>
    <w:rsid w:val="00927829"/>
    <w:rsid w:val="00927A5B"/>
    <w:rsid w:val="0093246E"/>
    <w:rsid w:val="00935398"/>
    <w:rsid w:val="00935A4B"/>
    <w:rsid w:val="00937015"/>
    <w:rsid w:val="00940C51"/>
    <w:rsid w:val="0094212F"/>
    <w:rsid w:val="0094242C"/>
    <w:rsid w:val="00942F3A"/>
    <w:rsid w:val="00943C83"/>
    <w:rsid w:val="0094518C"/>
    <w:rsid w:val="009462A9"/>
    <w:rsid w:val="00946F10"/>
    <w:rsid w:val="00950F0B"/>
    <w:rsid w:val="00955792"/>
    <w:rsid w:val="00957CD7"/>
    <w:rsid w:val="00957E49"/>
    <w:rsid w:val="00961115"/>
    <w:rsid w:val="009613C1"/>
    <w:rsid w:val="00964283"/>
    <w:rsid w:val="009648EC"/>
    <w:rsid w:val="0096561C"/>
    <w:rsid w:val="00966011"/>
    <w:rsid w:val="0096616E"/>
    <w:rsid w:val="00972BA3"/>
    <w:rsid w:val="009740F5"/>
    <w:rsid w:val="009751F4"/>
    <w:rsid w:val="009752B9"/>
    <w:rsid w:val="00983542"/>
    <w:rsid w:val="00991F1A"/>
    <w:rsid w:val="00992520"/>
    <w:rsid w:val="00995E1C"/>
    <w:rsid w:val="00996FE5"/>
    <w:rsid w:val="0099711D"/>
    <w:rsid w:val="0099774A"/>
    <w:rsid w:val="009A4327"/>
    <w:rsid w:val="009A4CDA"/>
    <w:rsid w:val="009A5076"/>
    <w:rsid w:val="009B0D63"/>
    <w:rsid w:val="009B1EDE"/>
    <w:rsid w:val="009B31FB"/>
    <w:rsid w:val="009B6BEC"/>
    <w:rsid w:val="009C2DDE"/>
    <w:rsid w:val="009C33C1"/>
    <w:rsid w:val="009D321E"/>
    <w:rsid w:val="009D39E5"/>
    <w:rsid w:val="009D59D7"/>
    <w:rsid w:val="009D68FE"/>
    <w:rsid w:val="009E1B70"/>
    <w:rsid w:val="009E2E65"/>
    <w:rsid w:val="009F1424"/>
    <w:rsid w:val="009F22C4"/>
    <w:rsid w:val="009F5B34"/>
    <w:rsid w:val="00A023C1"/>
    <w:rsid w:val="00A04AD9"/>
    <w:rsid w:val="00A12B53"/>
    <w:rsid w:val="00A12EE4"/>
    <w:rsid w:val="00A130FD"/>
    <w:rsid w:val="00A13895"/>
    <w:rsid w:val="00A153B1"/>
    <w:rsid w:val="00A20E2A"/>
    <w:rsid w:val="00A21E64"/>
    <w:rsid w:val="00A23D68"/>
    <w:rsid w:val="00A25F0B"/>
    <w:rsid w:val="00A2616C"/>
    <w:rsid w:val="00A264F7"/>
    <w:rsid w:val="00A3140E"/>
    <w:rsid w:val="00A318B8"/>
    <w:rsid w:val="00A31D3C"/>
    <w:rsid w:val="00A31E3A"/>
    <w:rsid w:val="00A32AEA"/>
    <w:rsid w:val="00A33B3E"/>
    <w:rsid w:val="00A35204"/>
    <w:rsid w:val="00A35F90"/>
    <w:rsid w:val="00A36B8A"/>
    <w:rsid w:val="00A40CC4"/>
    <w:rsid w:val="00A4154B"/>
    <w:rsid w:val="00A43FD0"/>
    <w:rsid w:val="00A44798"/>
    <w:rsid w:val="00A44A4C"/>
    <w:rsid w:val="00A45CD3"/>
    <w:rsid w:val="00A460D3"/>
    <w:rsid w:val="00A4776F"/>
    <w:rsid w:val="00A5074F"/>
    <w:rsid w:val="00A516AE"/>
    <w:rsid w:val="00A56D27"/>
    <w:rsid w:val="00A659A8"/>
    <w:rsid w:val="00A73143"/>
    <w:rsid w:val="00A735AC"/>
    <w:rsid w:val="00A73BFD"/>
    <w:rsid w:val="00A73FEA"/>
    <w:rsid w:val="00A74036"/>
    <w:rsid w:val="00A80A8E"/>
    <w:rsid w:val="00A917D8"/>
    <w:rsid w:val="00A9240C"/>
    <w:rsid w:val="00A97BF2"/>
    <w:rsid w:val="00AA019F"/>
    <w:rsid w:val="00AA0D6B"/>
    <w:rsid w:val="00AA538D"/>
    <w:rsid w:val="00AA5FD8"/>
    <w:rsid w:val="00AA6953"/>
    <w:rsid w:val="00AA71D8"/>
    <w:rsid w:val="00AB0156"/>
    <w:rsid w:val="00AB09FC"/>
    <w:rsid w:val="00AB2D06"/>
    <w:rsid w:val="00AB2F1F"/>
    <w:rsid w:val="00AB6D6C"/>
    <w:rsid w:val="00AC0230"/>
    <w:rsid w:val="00AC16E8"/>
    <w:rsid w:val="00AC3B80"/>
    <w:rsid w:val="00AC58A3"/>
    <w:rsid w:val="00AC5AF7"/>
    <w:rsid w:val="00AD443D"/>
    <w:rsid w:val="00AE3592"/>
    <w:rsid w:val="00AE5270"/>
    <w:rsid w:val="00AE5F2B"/>
    <w:rsid w:val="00AE7148"/>
    <w:rsid w:val="00AE7E6D"/>
    <w:rsid w:val="00AF277C"/>
    <w:rsid w:val="00AF2B27"/>
    <w:rsid w:val="00AF4624"/>
    <w:rsid w:val="00AF6176"/>
    <w:rsid w:val="00AF7176"/>
    <w:rsid w:val="00B01163"/>
    <w:rsid w:val="00B06D6A"/>
    <w:rsid w:val="00B114C1"/>
    <w:rsid w:val="00B1255B"/>
    <w:rsid w:val="00B12B65"/>
    <w:rsid w:val="00B20BDE"/>
    <w:rsid w:val="00B2308B"/>
    <w:rsid w:val="00B23AA1"/>
    <w:rsid w:val="00B24B96"/>
    <w:rsid w:val="00B254E3"/>
    <w:rsid w:val="00B272C0"/>
    <w:rsid w:val="00B3014B"/>
    <w:rsid w:val="00B30703"/>
    <w:rsid w:val="00B31682"/>
    <w:rsid w:val="00B31E27"/>
    <w:rsid w:val="00B33968"/>
    <w:rsid w:val="00B339BF"/>
    <w:rsid w:val="00B37F00"/>
    <w:rsid w:val="00B401E2"/>
    <w:rsid w:val="00B4150A"/>
    <w:rsid w:val="00B41AAB"/>
    <w:rsid w:val="00B437B4"/>
    <w:rsid w:val="00B443F6"/>
    <w:rsid w:val="00B45AA8"/>
    <w:rsid w:val="00B469FB"/>
    <w:rsid w:val="00B47C5A"/>
    <w:rsid w:val="00B50098"/>
    <w:rsid w:val="00B50B0F"/>
    <w:rsid w:val="00B50C7E"/>
    <w:rsid w:val="00B5344F"/>
    <w:rsid w:val="00B53C76"/>
    <w:rsid w:val="00B54AB5"/>
    <w:rsid w:val="00B55372"/>
    <w:rsid w:val="00B5648D"/>
    <w:rsid w:val="00B60954"/>
    <w:rsid w:val="00B6416B"/>
    <w:rsid w:val="00B648DF"/>
    <w:rsid w:val="00B64F8E"/>
    <w:rsid w:val="00B677E9"/>
    <w:rsid w:val="00B67AAD"/>
    <w:rsid w:val="00B70702"/>
    <w:rsid w:val="00B71205"/>
    <w:rsid w:val="00B7385D"/>
    <w:rsid w:val="00B74935"/>
    <w:rsid w:val="00B75148"/>
    <w:rsid w:val="00B76E4D"/>
    <w:rsid w:val="00B812C2"/>
    <w:rsid w:val="00B81E5C"/>
    <w:rsid w:val="00B83594"/>
    <w:rsid w:val="00B85C38"/>
    <w:rsid w:val="00B86F08"/>
    <w:rsid w:val="00B90185"/>
    <w:rsid w:val="00B92A93"/>
    <w:rsid w:val="00B93861"/>
    <w:rsid w:val="00B94E2A"/>
    <w:rsid w:val="00B95478"/>
    <w:rsid w:val="00B96EFB"/>
    <w:rsid w:val="00BA0946"/>
    <w:rsid w:val="00BA2771"/>
    <w:rsid w:val="00BA6DA4"/>
    <w:rsid w:val="00BA7993"/>
    <w:rsid w:val="00BB0EE1"/>
    <w:rsid w:val="00BB2810"/>
    <w:rsid w:val="00BB5A65"/>
    <w:rsid w:val="00BC3E61"/>
    <w:rsid w:val="00BC4316"/>
    <w:rsid w:val="00BC48C4"/>
    <w:rsid w:val="00BC4F25"/>
    <w:rsid w:val="00BC65D7"/>
    <w:rsid w:val="00BC7D56"/>
    <w:rsid w:val="00BD4D82"/>
    <w:rsid w:val="00BD5D44"/>
    <w:rsid w:val="00BD5F7A"/>
    <w:rsid w:val="00BE0FCB"/>
    <w:rsid w:val="00BE444F"/>
    <w:rsid w:val="00BE446D"/>
    <w:rsid w:val="00BE5EF7"/>
    <w:rsid w:val="00BE7E65"/>
    <w:rsid w:val="00BF1A25"/>
    <w:rsid w:val="00BF216E"/>
    <w:rsid w:val="00BF72E2"/>
    <w:rsid w:val="00C00C0E"/>
    <w:rsid w:val="00C03704"/>
    <w:rsid w:val="00C04784"/>
    <w:rsid w:val="00C05E78"/>
    <w:rsid w:val="00C0661D"/>
    <w:rsid w:val="00C0761D"/>
    <w:rsid w:val="00C11BD8"/>
    <w:rsid w:val="00C13395"/>
    <w:rsid w:val="00C233E8"/>
    <w:rsid w:val="00C26189"/>
    <w:rsid w:val="00C27660"/>
    <w:rsid w:val="00C317B1"/>
    <w:rsid w:val="00C322BB"/>
    <w:rsid w:val="00C32495"/>
    <w:rsid w:val="00C34ACC"/>
    <w:rsid w:val="00C37CB4"/>
    <w:rsid w:val="00C37EAA"/>
    <w:rsid w:val="00C41189"/>
    <w:rsid w:val="00C41D2F"/>
    <w:rsid w:val="00C4201E"/>
    <w:rsid w:val="00C4527C"/>
    <w:rsid w:val="00C455D3"/>
    <w:rsid w:val="00C45CB3"/>
    <w:rsid w:val="00C47163"/>
    <w:rsid w:val="00C55671"/>
    <w:rsid w:val="00C56381"/>
    <w:rsid w:val="00C601D8"/>
    <w:rsid w:val="00C6057D"/>
    <w:rsid w:val="00C61686"/>
    <w:rsid w:val="00C6280D"/>
    <w:rsid w:val="00C64AB8"/>
    <w:rsid w:val="00C655DF"/>
    <w:rsid w:val="00C660A3"/>
    <w:rsid w:val="00C67E52"/>
    <w:rsid w:val="00C71072"/>
    <w:rsid w:val="00C729D8"/>
    <w:rsid w:val="00C7300A"/>
    <w:rsid w:val="00C80020"/>
    <w:rsid w:val="00C80FD9"/>
    <w:rsid w:val="00C8176D"/>
    <w:rsid w:val="00C82975"/>
    <w:rsid w:val="00C868D0"/>
    <w:rsid w:val="00C87EF4"/>
    <w:rsid w:val="00C9058B"/>
    <w:rsid w:val="00C913C2"/>
    <w:rsid w:val="00C93DC6"/>
    <w:rsid w:val="00C959CF"/>
    <w:rsid w:val="00C9738F"/>
    <w:rsid w:val="00CA053D"/>
    <w:rsid w:val="00CA7D95"/>
    <w:rsid w:val="00CB0B00"/>
    <w:rsid w:val="00CB10E4"/>
    <w:rsid w:val="00CB39DA"/>
    <w:rsid w:val="00CB4280"/>
    <w:rsid w:val="00CC0D89"/>
    <w:rsid w:val="00CC1581"/>
    <w:rsid w:val="00CC30F5"/>
    <w:rsid w:val="00CC316C"/>
    <w:rsid w:val="00CC5555"/>
    <w:rsid w:val="00CC60DB"/>
    <w:rsid w:val="00CC715D"/>
    <w:rsid w:val="00CD2155"/>
    <w:rsid w:val="00CD328F"/>
    <w:rsid w:val="00CD3827"/>
    <w:rsid w:val="00CD4841"/>
    <w:rsid w:val="00CD66FE"/>
    <w:rsid w:val="00CD6FDC"/>
    <w:rsid w:val="00CD749F"/>
    <w:rsid w:val="00CD78AF"/>
    <w:rsid w:val="00CD7AF4"/>
    <w:rsid w:val="00CE008E"/>
    <w:rsid w:val="00CE1018"/>
    <w:rsid w:val="00CE2A09"/>
    <w:rsid w:val="00CE2F34"/>
    <w:rsid w:val="00CE41DC"/>
    <w:rsid w:val="00CE5B18"/>
    <w:rsid w:val="00CE5F01"/>
    <w:rsid w:val="00CE7827"/>
    <w:rsid w:val="00CF7D61"/>
    <w:rsid w:val="00D00679"/>
    <w:rsid w:val="00D06622"/>
    <w:rsid w:val="00D06E7D"/>
    <w:rsid w:val="00D16E72"/>
    <w:rsid w:val="00D21921"/>
    <w:rsid w:val="00D2277C"/>
    <w:rsid w:val="00D22E1B"/>
    <w:rsid w:val="00D24CE4"/>
    <w:rsid w:val="00D261E5"/>
    <w:rsid w:val="00D27D4B"/>
    <w:rsid w:val="00D27DF8"/>
    <w:rsid w:val="00D300F7"/>
    <w:rsid w:val="00D32136"/>
    <w:rsid w:val="00D33132"/>
    <w:rsid w:val="00D367B3"/>
    <w:rsid w:val="00D418BA"/>
    <w:rsid w:val="00D41B04"/>
    <w:rsid w:val="00D42D0D"/>
    <w:rsid w:val="00D432D1"/>
    <w:rsid w:val="00D4447F"/>
    <w:rsid w:val="00D444AC"/>
    <w:rsid w:val="00D46100"/>
    <w:rsid w:val="00D46EB8"/>
    <w:rsid w:val="00D5047B"/>
    <w:rsid w:val="00D506DC"/>
    <w:rsid w:val="00D50E66"/>
    <w:rsid w:val="00D5341A"/>
    <w:rsid w:val="00D575A1"/>
    <w:rsid w:val="00D60150"/>
    <w:rsid w:val="00D62BEC"/>
    <w:rsid w:val="00D6314C"/>
    <w:rsid w:val="00D64103"/>
    <w:rsid w:val="00D6607D"/>
    <w:rsid w:val="00D667A6"/>
    <w:rsid w:val="00D706E6"/>
    <w:rsid w:val="00D72806"/>
    <w:rsid w:val="00D72A10"/>
    <w:rsid w:val="00D72B34"/>
    <w:rsid w:val="00D72C6A"/>
    <w:rsid w:val="00D77445"/>
    <w:rsid w:val="00D80285"/>
    <w:rsid w:val="00D80468"/>
    <w:rsid w:val="00D80F30"/>
    <w:rsid w:val="00D833BF"/>
    <w:rsid w:val="00D83794"/>
    <w:rsid w:val="00D83A87"/>
    <w:rsid w:val="00D85451"/>
    <w:rsid w:val="00D8567E"/>
    <w:rsid w:val="00D85C34"/>
    <w:rsid w:val="00D933CC"/>
    <w:rsid w:val="00D96FDE"/>
    <w:rsid w:val="00DA059A"/>
    <w:rsid w:val="00DA05B8"/>
    <w:rsid w:val="00DA0EFC"/>
    <w:rsid w:val="00DA30FE"/>
    <w:rsid w:val="00DA4054"/>
    <w:rsid w:val="00DA4BE3"/>
    <w:rsid w:val="00DA6BC9"/>
    <w:rsid w:val="00DB074D"/>
    <w:rsid w:val="00DB25C6"/>
    <w:rsid w:val="00DB286E"/>
    <w:rsid w:val="00DB50DE"/>
    <w:rsid w:val="00DB5CDD"/>
    <w:rsid w:val="00DB762A"/>
    <w:rsid w:val="00DB7A76"/>
    <w:rsid w:val="00DC1478"/>
    <w:rsid w:val="00DC3C78"/>
    <w:rsid w:val="00DC4929"/>
    <w:rsid w:val="00DC6D87"/>
    <w:rsid w:val="00DD3E29"/>
    <w:rsid w:val="00DE0D43"/>
    <w:rsid w:val="00DE3669"/>
    <w:rsid w:val="00DE5426"/>
    <w:rsid w:val="00DE7271"/>
    <w:rsid w:val="00DF49C2"/>
    <w:rsid w:val="00DF4BFF"/>
    <w:rsid w:val="00DF6667"/>
    <w:rsid w:val="00E06489"/>
    <w:rsid w:val="00E07496"/>
    <w:rsid w:val="00E10723"/>
    <w:rsid w:val="00E1229B"/>
    <w:rsid w:val="00E1353B"/>
    <w:rsid w:val="00E14633"/>
    <w:rsid w:val="00E148AF"/>
    <w:rsid w:val="00E15ABA"/>
    <w:rsid w:val="00E208A5"/>
    <w:rsid w:val="00E20EFC"/>
    <w:rsid w:val="00E21CC4"/>
    <w:rsid w:val="00E310F5"/>
    <w:rsid w:val="00E33048"/>
    <w:rsid w:val="00E37E2C"/>
    <w:rsid w:val="00E41315"/>
    <w:rsid w:val="00E42441"/>
    <w:rsid w:val="00E42542"/>
    <w:rsid w:val="00E437F7"/>
    <w:rsid w:val="00E445AF"/>
    <w:rsid w:val="00E50815"/>
    <w:rsid w:val="00E5587D"/>
    <w:rsid w:val="00E56858"/>
    <w:rsid w:val="00E569D2"/>
    <w:rsid w:val="00E56A2D"/>
    <w:rsid w:val="00E574CA"/>
    <w:rsid w:val="00E63384"/>
    <w:rsid w:val="00E662D8"/>
    <w:rsid w:val="00E75696"/>
    <w:rsid w:val="00E80384"/>
    <w:rsid w:val="00E821AB"/>
    <w:rsid w:val="00E83CBC"/>
    <w:rsid w:val="00E83D6B"/>
    <w:rsid w:val="00E85944"/>
    <w:rsid w:val="00E87A01"/>
    <w:rsid w:val="00E902DE"/>
    <w:rsid w:val="00E970B0"/>
    <w:rsid w:val="00EB55C1"/>
    <w:rsid w:val="00EC0834"/>
    <w:rsid w:val="00EC0D76"/>
    <w:rsid w:val="00EC1BD7"/>
    <w:rsid w:val="00EC2635"/>
    <w:rsid w:val="00EC37E3"/>
    <w:rsid w:val="00EC4630"/>
    <w:rsid w:val="00EC4D78"/>
    <w:rsid w:val="00EC531D"/>
    <w:rsid w:val="00EC7146"/>
    <w:rsid w:val="00ED30A5"/>
    <w:rsid w:val="00ED39F0"/>
    <w:rsid w:val="00ED4059"/>
    <w:rsid w:val="00ED61B8"/>
    <w:rsid w:val="00EE2D53"/>
    <w:rsid w:val="00EE3BF7"/>
    <w:rsid w:val="00EF0ED4"/>
    <w:rsid w:val="00EF1894"/>
    <w:rsid w:val="00EF1B64"/>
    <w:rsid w:val="00EF1C03"/>
    <w:rsid w:val="00EF38AE"/>
    <w:rsid w:val="00EF4845"/>
    <w:rsid w:val="00EF58C0"/>
    <w:rsid w:val="00EF5CA9"/>
    <w:rsid w:val="00F00153"/>
    <w:rsid w:val="00F019F6"/>
    <w:rsid w:val="00F06B94"/>
    <w:rsid w:val="00F121CB"/>
    <w:rsid w:val="00F1342B"/>
    <w:rsid w:val="00F1352A"/>
    <w:rsid w:val="00F13AE4"/>
    <w:rsid w:val="00F14D2B"/>
    <w:rsid w:val="00F22C65"/>
    <w:rsid w:val="00F24EB1"/>
    <w:rsid w:val="00F31100"/>
    <w:rsid w:val="00F32B9A"/>
    <w:rsid w:val="00F35BDA"/>
    <w:rsid w:val="00F377BF"/>
    <w:rsid w:val="00F40685"/>
    <w:rsid w:val="00F433C5"/>
    <w:rsid w:val="00F4419B"/>
    <w:rsid w:val="00F458EC"/>
    <w:rsid w:val="00F470EE"/>
    <w:rsid w:val="00F502D0"/>
    <w:rsid w:val="00F51992"/>
    <w:rsid w:val="00F523D0"/>
    <w:rsid w:val="00F524B5"/>
    <w:rsid w:val="00F530E7"/>
    <w:rsid w:val="00F55FE8"/>
    <w:rsid w:val="00F60FCA"/>
    <w:rsid w:val="00F61947"/>
    <w:rsid w:val="00F64F18"/>
    <w:rsid w:val="00F73275"/>
    <w:rsid w:val="00F76D10"/>
    <w:rsid w:val="00F77584"/>
    <w:rsid w:val="00F80458"/>
    <w:rsid w:val="00F80D02"/>
    <w:rsid w:val="00F81E8D"/>
    <w:rsid w:val="00F87DD3"/>
    <w:rsid w:val="00F90033"/>
    <w:rsid w:val="00F91BA6"/>
    <w:rsid w:val="00FA02AE"/>
    <w:rsid w:val="00FA09D6"/>
    <w:rsid w:val="00FA2E54"/>
    <w:rsid w:val="00FA2ED4"/>
    <w:rsid w:val="00FA5728"/>
    <w:rsid w:val="00FA674C"/>
    <w:rsid w:val="00FB18D1"/>
    <w:rsid w:val="00FB1D6F"/>
    <w:rsid w:val="00FB3213"/>
    <w:rsid w:val="00FB6869"/>
    <w:rsid w:val="00FC1DFE"/>
    <w:rsid w:val="00FC396C"/>
    <w:rsid w:val="00FC6974"/>
    <w:rsid w:val="00FD079E"/>
    <w:rsid w:val="00FD258E"/>
    <w:rsid w:val="00FD36D4"/>
    <w:rsid w:val="00FD767B"/>
    <w:rsid w:val="00FE29AB"/>
    <w:rsid w:val="00FE39E5"/>
    <w:rsid w:val="00FE3FDD"/>
    <w:rsid w:val="00FE4257"/>
    <w:rsid w:val="00FE55C4"/>
    <w:rsid w:val="00FE5BC0"/>
    <w:rsid w:val="00FE7624"/>
    <w:rsid w:val="00FF548D"/>
    <w:rsid w:val="00FF5B93"/>
    <w:rsid w:val="00FF6757"/>
    <w:rsid w:val="00FF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1DC"/>
  </w:style>
  <w:style w:type="paragraph" w:styleId="1">
    <w:name w:val="heading 1"/>
    <w:basedOn w:val="a"/>
    <w:link w:val="10"/>
    <w:qFormat/>
    <w:rsid w:val="00365022"/>
    <w:pPr>
      <w:widowControl w:val="0"/>
      <w:autoSpaceDE w:val="0"/>
      <w:autoSpaceDN w:val="0"/>
      <w:spacing w:after="0" w:line="240" w:lineRule="auto"/>
      <w:ind w:left="299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8">
    <w:name w:val="heading 8"/>
    <w:basedOn w:val="a"/>
    <w:next w:val="a"/>
    <w:link w:val="80"/>
    <w:semiHidden/>
    <w:unhideWhenUsed/>
    <w:qFormat/>
    <w:rsid w:val="000B30CD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1D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6502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65022"/>
  </w:style>
  <w:style w:type="paragraph" w:styleId="a4">
    <w:name w:val="Body Text"/>
    <w:basedOn w:val="a"/>
    <w:link w:val="a5"/>
    <w:uiPriority w:val="99"/>
    <w:unhideWhenUsed/>
    <w:qFormat/>
    <w:rsid w:val="003650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99"/>
    <w:rsid w:val="00365022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365022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qFormat/>
    <w:rsid w:val="0036502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basedOn w:val="a"/>
    <w:link w:val="20"/>
    <w:unhideWhenUsed/>
    <w:rsid w:val="000B30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B30CD"/>
  </w:style>
  <w:style w:type="paragraph" w:customStyle="1" w:styleId="81">
    <w:name w:val="Заголовок 81"/>
    <w:basedOn w:val="a"/>
    <w:next w:val="a"/>
    <w:unhideWhenUsed/>
    <w:qFormat/>
    <w:rsid w:val="000B30CD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0B30CD"/>
  </w:style>
  <w:style w:type="character" w:styleId="a6">
    <w:name w:val="page number"/>
    <w:basedOn w:val="a0"/>
    <w:rsid w:val="000B30CD"/>
  </w:style>
  <w:style w:type="paragraph" w:styleId="a7">
    <w:name w:val="footer"/>
    <w:basedOn w:val="a"/>
    <w:link w:val="a8"/>
    <w:rsid w:val="000B30C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link w:val="a7"/>
    <w:rsid w:val="000B30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link w:val="aa"/>
    <w:qFormat/>
    <w:rsid w:val="000B30CD"/>
    <w:pPr>
      <w:spacing w:after="0" w:line="240" w:lineRule="auto"/>
    </w:pPr>
    <w:rPr>
      <w:rFonts w:eastAsia="Times New Roman"/>
      <w:lang w:eastAsia="ru-RU"/>
    </w:rPr>
  </w:style>
  <w:style w:type="table" w:customStyle="1" w:styleId="12">
    <w:name w:val="Сетка таблицы1"/>
    <w:basedOn w:val="a1"/>
    <w:next w:val="ab"/>
    <w:uiPriority w:val="59"/>
    <w:rsid w:val="000B30C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uiPriority w:val="99"/>
    <w:unhideWhenUsed/>
    <w:rsid w:val="000B30C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0B30CD"/>
    <w:rPr>
      <w:rFonts w:eastAsia="Times New Roman"/>
      <w:lang w:eastAsia="ru-RU"/>
    </w:rPr>
  </w:style>
  <w:style w:type="paragraph" w:customStyle="1" w:styleId="western">
    <w:name w:val="western"/>
    <w:basedOn w:val="a"/>
    <w:rsid w:val="000B3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Гиперссылка1"/>
    <w:basedOn w:val="a0"/>
    <w:uiPriority w:val="99"/>
    <w:unhideWhenUsed/>
    <w:rsid w:val="000B30CD"/>
    <w:rPr>
      <w:color w:val="0000FF"/>
      <w:u w:val="single"/>
    </w:rPr>
  </w:style>
  <w:style w:type="paragraph" w:customStyle="1" w:styleId="14">
    <w:name w:val="Текст выноски1"/>
    <w:basedOn w:val="a"/>
    <w:next w:val="ae"/>
    <w:link w:val="af"/>
    <w:uiPriority w:val="99"/>
    <w:semiHidden/>
    <w:unhideWhenUsed/>
    <w:rsid w:val="000B30C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4"/>
    <w:uiPriority w:val="99"/>
    <w:semiHidden/>
    <w:rsid w:val="000B30CD"/>
    <w:rPr>
      <w:rFonts w:ascii="Tahoma" w:eastAsia="Calibri" w:hAnsi="Tahoma" w:cs="Tahoma"/>
      <w:sz w:val="16"/>
      <w:szCs w:val="16"/>
      <w:lang w:eastAsia="en-US"/>
    </w:rPr>
  </w:style>
  <w:style w:type="paragraph" w:customStyle="1" w:styleId="210">
    <w:name w:val="Основной текст 21"/>
    <w:basedOn w:val="a"/>
    <w:rsid w:val="000B30C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B30CD"/>
    <w:rPr>
      <w:rFonts w:ascii="Cambria" w:eastAsia="Times New Roman" w:hAnsi="Cambria" w:cs="Times New Roman"/>
      <w:color w:val="404040"/>
      <w:sz w:val="20"/>
      <w:szCs w:val="20"/>
    </w:rPr>
  </w:style>
  <w:style w:type="paragraph" w:styleId="af0">
    <w:name w:val="Body Text Indent"/>
    <w:basedOn w:val="a"/>
    <w:link w:val="af1"/>
    <w:rsid w:val="000B30C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0B30C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5">
    <w:name w:val="Table Grid 1"/>
    <w:basedOn w:val="a1"/>
    <w:rsid w:val="000B3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a">
    <w:name w:val="Без интервала Знак"/>
    <w:link w:val="a9"/>
    <w:locked/>
    <w:rsid w:val="000B30CD"/>
    <w:rPr>
      <w:rFonts w:eastAsia="Times New Roman"/>
      <w:lang w:eastAsia="ru-RU"/>
    </w:rPr>
  </w:style>
  <w:style w:type="table" w:styleId="ab">
    <w:name w:val="Table Grid"/>
    <w:basedOn w:val="a1"/>
    <w:uiPriority w:val="59"/>
    <w:rsid w:val="000B3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0B30CD"/>
    <w:rPr>
      <w:color w:val="0000FF" w:themeColor="hyperlink"/>
      <w:u w:val="single"/>
    </w:rPr>
  </w:style>
  <w:style w:type="paragraph" w:styleId="ae">
    <w:name w:val="Balloon Text"/>
    <w:basedOn w:val="a"/>
    <w:link w:val="16"/>
    <w:uiPriority w:val="99"/>
    <w:semiHidden/>
    <w:unhideWhenUsed/>
    <w:rsid w:val="000B3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0B30CD"/>
    <w:rPr>
      <w:rFonts w:ascii="Tahoma" w:hAnsi="Tahoma" w:cs="Tahoma"/>
      <w:sz w:val="16"/>
      <w:szCs w:val="16"/>
    </w:rPr>
  </w:style>
  <w:style w:type="character" w:customStyle="1" w:styleId="810">
    <w:name w:val="Заголовок 8 Знак1"/>
    <w:basedOn w:val="a0"/>
    <w:uiPriority w:val="9"/>
    <w:semiHidden/>
    <w:rsid w:val="000B30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1DC"/>
  </w:style>
  <w:style w:type="paragraph" w:styleId="1">
    <w:name w:val="heading 1"/>
    <w:basedOn w:val="a"/>
    <w:link w:val="10"/>
    <w:qFormat/>
    <w:rsid w:val="00365022"/>
    <w:pPr>
      <w:widowControl w:val="0"/>
      <w:autoSpaceDE w:val="0"/>
      <w:autoSpaceDN w:val="0"/>
      <w:spacing w:after="0" w:line="240" w:lineRule="auto"/>
      <w:ind w:left="299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8">
    <w:name w:val="heading 8"/>
    <w:basedOn w:val="a"/>
    <w:next w:val="a"/>
    <w:link w:val="80"/>
    <w:semiHidden/>
    <w:unhideWhenUsed/>
    <w:qFormat/>
    <w:rsid w:val="000B30CD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1D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6502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65022"/>
  </w:style>
  <w:style w:type="paragraph" w:styleId="a4">
    <w:name w:val="Body Text"/>
    <w:basedOn w:val="a"/>
    <w:link w:val="a5"/>
    <w:uiPriority w:val="99"/>
    <w:unhideWhenUsed/>
    <w:qFormat/>
    <w:rsid w:val="003650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99"/>
    <w:rsid w:val="00365022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365022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  <w:style w:type="table" w:customStyle="1" w:styleId="TableNormal">
    <w:name w:val="Table Normal"/>
    <w:uiPriority w:val="2"/>
    <w:semiHidden/>
    <w:qFormat/>
    <w:rsid w:val="0036502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basedOn w:val="a"/>
    <w:link w:val="20"/>
    <w:unhideWhenUsed/>
    <w:rsid w:val="000B30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B30CD"/>
  </w:style>
  <w:style w:type="paragraph" w:customStyle="1" w:styleId="81">
    <w:name w:val="Заголовок 81"/>
    <w:basedOn w:val="a"/>
    <w:next w:val="a"/>
    <w:unhideWhenUsed/>
    <w:qFormat/>
    <w:rsid w:val="000B30CD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0B30CD"/>
  </w:style>
  <w:style w:type="character" w:styleId="a6">
    <w:name w:val="page number"/>
    <w:basedOn w:val="a0"/>
    <w:rsid w:val="000B30CD"/>
  </w:style>
  <w:style w:type="paragraph" w:styleId="a7">
    <w:name w:val="footer"/>
    <w:basedOn w:val="a"/>
    <w:link w:val="a8"/>
    <w:rsid w:val="000B30C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link w:val="a7"/>
    <w:rsid w:val="000B30C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No Spacing"/>
    <w:link w:val="aa"/>
    <w:qFormat/>
    <w:rsid w:val="000B30CD"/>
    <w:pPr>
      <w:spacing w:after="0" w:line="240" w:lineRule="auto"/>
    </w:pPr>
    <w:rPr>
      <w:rFonts w:eastAsia="Times New Roman"/>
      <w:lang w:eastAsia="ru-RU"/>
    </w:rPr>
  </w:style>
  <w:style w:type="table" w:customStyle="1" w:styleId="12">
    <w:name w:val="Сетка таблицы1"/>
    <w:basedOn w:val="a1"/>
    <w:next w:val="ab"/>
    <w:uiPriority w:val="59"/>
    <w:rsid w:val="000B30C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uiPriority w:val="99"/>
    <w:unhideWhenUsed/>
    <w:rsid w:val="000B30C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0B30CD"/>
    <w:rPr>
      <w:rFonts w:eastAsia="Times New Roman"/>
      <w:lang w:eastAsia="ru-RU"/>
    </w:rPr>
  </w:style>
  <w:style w:type="paragraph" w:customStyle="1" w:styleId="western">
    <w:name w:val="western"/>
    <w:basedOn w:val="a"/>
    <w:rsid w:val="000B3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Гиперссылка1"/>
    <w:basedOn w:val="a0"/>
    <w:uiPriority w:val="99"/>
    <w:unhideWhenUsed/>
    <w:rsid w:val="000B30CD"/>
    <w:rPr>
      <w:color w:val="0000FF"/>
      <w:u w:val="single"/>
    </w:rPr>
  </w:style>
  <w:style w:type="paragraph" w:customStyle="1" w:styleId="14">
    <w:name w:val="Текст выноски1"/>
    <w:basedOn w:val="a"/>
    <w:next w:val="ae"/>
    <w:link w:val="af"/>
    <w:uiPriority w:val="99"/>
    <w:semiHidden/>
    <w:unhideWhenUsed/>
    <w:rsid w:val="000B30C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14"/>
    <w:uiPriority w:val="99"/>
    <w:semiHidden/>
    <w:rsid w:val="000B30CD"/>
    <w:rPr>
      <w:rFonts w:ascii="Tahoma" w:eastAsia="Calibri" w:hAnsi="Tahoma" w:cs="Tahoma"/>
      <w:sz w:val="16"/>
      <w:szCs w:val="16"/>
      <w:lang w:eastAsia="en-US"/>
    </w:rPr>
  </w:style>
  <w:style w:type="paragraph" w:customStyle="1" w:styleId="210">
    <w:name w:val="Основной текст 21"/>
    <w:basedOn w:val="a"/>
    <w:rsid w:val="000B30C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B30CD"/>
    <w:rPr>
      <w:rFonts w:ascii="Cambria" w:eastAsia="Times New Roman" w:hAnsi="Cambria" w:cs="Times New Roman"/>
      <w:color w:val="404040"/>
      <w:sz w:val="20"/>
      <w:szCs w:val="20"/>
    </w:rPr>
  </w:style>
  <w:style w:type="paragraph" w:styleId="af0">
    <w:name w:val="Body Text Indent"/>
    <w:basedOn w:val="a"/>
    <w:link w:val="af1"/>
    <w:rsid w:val="000B30C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0B30C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5">
    <w:name w:val="Table Grid 1"/>
    <w:basedOn w:val="a1"/>
    <w:rsid w:val="000B3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a">
    <w:name w:val="Без интервала Знак"/>
    <w:link w:val="a9"/>
    <w:locked/>
    <w:rsid w:val="000B30CD"/>
    <w:rPr>
      <w:rFonts w:eastAsia="Times New Roman"/>
      <w:lang w:eastAsia="ru-RU"/>
    </w:rPr>
  </w:style>
  <w:style w:type="table" w:styleId="ab">
    <w:name w:val="Table Grid"/>
    <w:basedOn w:val="a1"/>
    <w:uiPriority w:val="59"/>
    <w:rsid w:val="000B3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0B30CD"/>
    <w:rPr>
      <w:color w:val="0000FF" w:themeColor="hyperlink"/>
      <w:u w:val="single"/>
    </w:rPr>
  </w:style>
  <w:style w:type="paragraph" w:styleId="ae">
    <w:name w:val="Balloon Text"/>
    <w:basedOn w:val="a"/>
    <w:link w:val="16"/>
    <w:uiPriority w:val="99"/>
    <w:semiHidden/>
    <w:unhideWhenUsed/>
    <w:rsid w:val="000B3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rsid w:val="000B30CD"/>
    <w:rPr>
      <w:rFonts w:ascii="Tahoma" w:hAnsi="Tahoma" w:cs="Tahoma"/>
      <w:sz w:val="16"/>
      <w:szCs w:val="16"/>
    </w:rPr>
  </w:style>
  <w:style w:type="character" w:customStyle="1" w:styleId="810">
    <w:name w:val="Заголовок 8 Знак1"/>
    <w:basedOn w:val="a0"/>
    <w:uiPriority w:val="9"/>
    <w:semiHidden/>
    <w:rsid w:val="000B30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hist.msu.ru/ER/Etext/PICT/feudsl.htm" TargetMode="External"/><Relationship Id="rId18" Type="http://schemas.openxmlformats.org/officeDocument/2006/relationships/hyperlink" Target="http://www.wco.ru" TargetMode="External"/><Relationship Id="rId26" Type="http://schemas.openxmlformats.org/officeDocument/2006/relationships/hyperlink" Target="http://www.historicus.ru" TargetMode="External"/><Relationship Id="rId39" Type="http://schemas.openxmlformats.org/officeDocument/2006/relationships/hyperlink" Target="http://www.borodulincollection.com/index.html" TargetMode="External"/><Relationship Id="rId21" Type="http://schemas.openxmlformats.org/officeDocument/2006/relationships/hyperlink" Target="http://www.kulichki.com/-gumilev/HE1" TargetMode="External"/><Relationship Id="rId34" Type="http://schemas.openxmlformats.org/officeDocument/2006/relationships/hyperlink" Target="http://www.liber.rshut.ru" TargetMode="External"/><Relationship Id="rId42" Type="http://schemas.openxmlformats.org/officeDocument/2006/relationships/hyperlink" Target="http://www.all-foto.ru/empire/index.ru.html" TargetMode="External"/><Relationship Id="rId47" Type="http://schemas.openxmlformats.org/officeDocument/2006/relationships/hyperlink" Target="http://www.arhivtime.ru" TargetMode="External"/><Relationship Id="rId50" Type="http://schemas.openxmlformats.org/officeDocument/2006/relationships/hyperlink" Target="http://www.hist.msu.ru/ER/Etext/index.html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gumer.info" TargetMode="External"/><Relationship Id="rId17" Type="http://schemas.openxmlformats.org/officeDocument/2006/relationships/hyperlink" Target="https://ru.wikisource.org" TargetMode="External"/><Relationship Id="rId25" Type="http://schemas.openxmlformats.org/officeDocument/2006/relationships/hyperlink" Target="http://www.intellekt-video.com/russian-history" TargetMode="External"/><Relationship Id="rId33" Type="http://schemas.openxmlformats.org/officeDocument/2006/relationships/hyperlink" Target="http://www.krugosvet.ru" TargetMode="External"/><Relationship Id="rId38" Type="http://schemas.openxmlformats.org/officeDocument/2006/relationships/hyperlink" Target="http://www.radzivil.chat.ru" TargetMode="External"/><Relationship Id="rId46" Type="http://schemas.openxmlformats.org/officeDocument/2006/relationships/hyperlink" Target="http://www.scepsis.ru/library/history/pagy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" TargetMode="External"/><Relationship Id="rId20" Type="http://schemas.openxmlformats.org/officeDocument/2006/relationships/hyperlink" Target="http://www.world-war2.chat.ru" TargetMode="External"/><Relationship Id="rId29" Type="http://schemas.openxmlformats.org/officeDocument/2006/relationships/hyperlink" Target="http://www.kulichki.com/grandwar" TargetMode="External"/><Relationship Id="rId41" Type="http://schemas.openxmlformats.org/officeDocument/2006/relationships/hyperlink" Target="http://www.rodina.rg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://www.magister.msk.ru/library.htm" TargetMode="External"/><Relationship Id="rId32" Type="http://schemas.openxmlformats.org/officeDocument/2006/relationships/hyperlink" Target="http://www.mifologia.chat.ru" TargetMode="External"/><Relationship Id="rId37" Type="http://schemas.openxmlformats.org/officeDocument/2006/relationships/hyperlink" Target="http://www.temples.ru" TargetMode="External"/><Relationship Id="rId40" Type="http://schemas.openxmlformats.org/officeDocument/2006/relationships/hyperlink" Target="http://www.ruareevolution.info" TargetMode="External"/><Relationship Id="rId45" Type="http://schemas.openxmlformats.org/officeDocument/2006/relationships/hyperlink" Target="http://www.memoirs.ru" TargetMode="External"/><Relationship Id="rId53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bibliotekar.ru" TargetMode="External"/><Relationship Id="rId23" Type="http://schemas.openxmlformats.org/officeDocument/2006/relationships/hyperlink" Target="http://www.biograf-book.narod.ru" TargetMode="External"/><Relationship Id="rId28" Type="http://schemas.openxmlformats.org/officeDocument/2006/relationships/hyperlink" Target="http://www.statehistory.ru" TargetMode="External"/><Relationship Id="rId36" Type="http://schemas.openxmlformats.org/officeDocument/2006/relationships/hyperlink" Target="http://www.9may.ru" TargetMode="External"/><Relationship Id="rId49" Type="http://schemas.openxmlformats.org/officeDocument/2006/relationships/hyperlink" Target="http://www.infoliolib.info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militera.lib.ru" TargetMode="External"/><Relationship Id="rId31" Type="http://schemas.openxmlformats.org/officeDocument/2006/relationships/hyperlink" Target="http://www.old-maps.narod.ru" TargetMode="External"/><Relationship Id="rId44" Type="http://schemas.openxmlformats.org/officeDocument/2006/relationships/hyperlink" Target="http://www.avorhist.ru" TargetMode="External"/><Relationship Id="rId52" Type="http://schemas.openxmlformats.org/officeDocument/2006/relationships/hyperlink" Target="http://www.ec-dejavu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plekhanovfound.ru/library" TargetMode="External"/><Relationship Id="rId22" Type="http://schemas.openxmlformats.org/officeDocument/2006/relationships/hyperlink" Target="http://www.old-rus-maps.ru" TargetMode="External"/><Relationship Id="rId27" Type="http://schemas.openxmlformats.org/officeDocument/2006/relationships/hyperlink" Target="http://www.history.tom.ru" TargetMode="External"/><Relationship Id="rId30" Type="http://schemas.openxmlformats.org/officeDocument/2006/relationships/hyperlink" Target="http://www.raremaps.ru" TargetMode="External"/><Relationship Id="rId35" Type="http://schemas.openxmlformats.org/officeDocument/2006/relationships/hyperlink" Target="http://www.august-1914.ru" TargetMode="External"/><Relationship Id="rId43" Type="http://schemas.openxmlformats.org/officeDocument/2006/relationships/hyperlink" Target="http://www.ferhal.narod.ru" TargetMode="External"/><Relationship Id="rId48" Type="http://schemas.openxmlformats.org/officeDocument/2006/relationships/hyperlink" Target="http://www.sovmusic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library.spbu.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8E5BF-BE8C-47C6-B682-BF6EA0BD3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49</Pages>
  <Words>11502</Words>
  <Characters>65565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2020-11-23T11:53:00Z</cp:lastPrinted>
  <dcterms:created xsi:type="dcterms:W3CDTF">2020-09-28T09:10:00Z</dcterms:created>
  <dcterms:modified xsi:type="dcterms:W3CDTF">2021-02-01T09:59:00Z</dcterms:modified>
</cp:coreProperties>
</file>